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37CDC6B2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proofErr w:type="spellStart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CSC1</w:t>
      </w:r>
      <w:r>
        <w:rPr>
          <w:rFonts w:cs="Arial"/>
          <w:b/>
          <w:bCs/>
          <w:color w:val="A02B93" w:themeColor="accent5"/>
          <w:sz w:val="24"/>
          <w:szCs w:val="24"/>
          <w:u w:val="single"/>
        </w:rPr>
        <w:t>A</w:t>
      </w:r>
      <w:proofErr w:type="spellEnd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Parents/Carers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49328B2E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77777777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 for Parents / Carers</w:t>
      </w:r>
    </w:p>
    <w:p w14:paraId="7E78095B" w14:textId="7463A154" w:rsidR="004141C2" w:rsidRDefault="004141C2" w:rsidP="00D11927">
      <w:r w:rsidRPr="002456E8">
        <w:t xml:space="preserve">This questionnaire focuses on </w:t>
      </w:r>
      <w:r>
        <w:t>your child</w:t>
      </w:r>
      <w:r w:rsidRPr="002456E8">
        <w:t>’s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1A13A39A" w:rsidR="00D11927" w:rsidRPr="006700D2" w:rsidRDefault="00D11927" w:rsidP="00D11927">
      <w:r w:rsidRPr="006700D2">
        <w:t xml:space="preserve">Please read each statement carefully and select the option that best describes your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2CA4FAEF" w14:textId="77777777" w:rsidR="001036DC" w:rsidRDefault="001036DC" w:rsidP="001036DC">
      <w:r w:rsidRPr="002456E8">
        <w:t>Please leave blank any questions that do not relate to the child or their developmental level.</w:t>
      </w:r>
    </w:p>
    <w:p w14:paraId="337FAA8A" w14:textId="77777777" w:rsidR="001036DC" w:rsidRDefault="001036DC" w:rsidP="001036DC">
      <w:pPr>
        <w:spacing w:line="278" w:lineRule="auto"/>
      </w:pPr>
    </w:p>
    <w:tbl>
      <w:tblPr>
        <w:tblStyle w:val="TableGrid"/>
        <w:tblW w:w="9002" w:type="dxa"/>
        <w:tblLook w:val="04A0" w:firstRow="1" w:lastRow="0" w:firstColumn="1" w:lastColumn="0" w:noHBand="0" w:noVBand="1"/>
      </w:tblPr>
      <w:tblGrid>
        <w:gridCol w:w="7333"/>
        <w:gridCol w:w="834"/>
        <w:gridCol w:w="835"/>
      </w:tblGrid>
      <w:tr w:rsidR="00DB3951" w14:paraId="69FC777E" w14:textId="77777777" w:rsidTr="00324335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420F8F62" w14:textId="16B97E83" w:rsidR="00DB3951" w:rsidRPr="00324335" w:rsidRDefault="00DB3951" w:rsidP="00DB3951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A – Social Communication and Social Interaction </w:t>
            </w:r>
          </w:p>
        </w:tc>
      </w:tr>
      <w:tr w:rsidR="00DB3951" w14:paraId="72A6762B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4A9875CA" w14:textId="5A7C5188" w:rsidR="00DB3951" w:rsidRPr="00D11927" w:rsidRDefault="00DB3951" w:rsidP="00DB3951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Social-Emotional Reciprocity 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55EBA5B1" w14:textId="40C0C4D4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4C4052F0" w14:textId="5FFC407B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DB3951" w14:paraId="5BC7A63C" w14:textId="77777777" w:rsidTr="007C1696">
        <w:trPr>
          <w:trHeight w:val="463"/>
        </w:trPr>
        <w:tc>
          <w:tcPr>
            <w:tcW w:w="7333" w:type="dxa"/>
          </w:tcPr>
          <w:p w14:paraId="771039F1" w14:textId="54268EE0" w:rsidR="00DB3951" w:rsidRDefault="00DB3951" w:rsidP="00DB3951">
            <w:r>
              <w:t xml:space="preserve">1. </w:t>
            </w:r>
            <w:r w:rsidR="00256042">
              <w:t>Do they</w:t>
            </w:r>
            <w:r w:rsidRPr="006700D2">
              <w:t xml:space="preserve"> fin</w:t>
            </w:r>
            <w:r w:rsidR="00256042">
              <w:t>d</w:t>
            </w:r>
            <w:r w:rsidRPr="006700D2">
              <w:t xml:space="preserve"> it difficult to communicate when they need help rather than seeking </w:t>
            </w:r>
            <w:r w:rsidR="00256042">
              <w:t xml:space="preserve">you </w:t>
            </w:r>
            <w:r w:rsidRPr="006700D2">
              <w:t>out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48BC92A" w14:textId="0F46D47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B1186A" w14:textId="366BDD8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8906E6" w14:textId="77777777" w:rsidTr="007C1696">
        <w:trPr>
          <w:trHeight w:val="453"/>
        </w:trPr>
        <w:tc>
          <w:tcPr>
            <w:tcW w:w="7333" w:type="dxa"/>
          </w:tcPr>
          <w:p w14:paraId="15413107" w14:textId="06C40D7B" w:rsidR="00DB3951" w:rsidRDefault="00DB3951" w:rsidP="00DB3951">
            <w:r>
              <w:t xml:space="preserve">2. </w:t>
            </w:r>
            <w:r w:rsidR="00256042">
              <w:t xml:space="preserve">Are </w:t>
            </w:r>
            <w:r w:rsidRPr="006700D2">
              <w:t>social interactions mostly one-sided or on their terms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3677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1029C3C" w14:textId="180D8D3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43863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C30503C" w14:textId="709110E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AFF115A" w14:textId="77777777" w:rsidTr="007C1696">
        <w:trPr>
          <w:trHeight w:val="463"/>
        </w:trPr>
        <w:tc>
          <w:tcPr>
            <w:tcW w:w="7333" w:type="dxa"/>
          </w:tcPr>
          <w:p w14:paraId="1BDA85FD" w14:textId="5E16FCCD" w:rsidR="00DB3951" w:rsidRDefault="00DB3951" w:rsidP="00DB3951">
            <w:r>
              <w:t xml:space="preserve">3.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>prefer being alone rather than spending time with others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24196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9530BFC" w14:textId="5AF9966E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46525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1FF8A8D" w14:textId="5815CDAF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4F062006" w14:textId="77777777" w:rsidTr="007C1696">
        <w:trPr>
          <w:trHeight w:val="463"/>
        </w:trPr>
        <w:tc>
          <w:tcPr>
            <w:tcW w:w="7333" w:type="dxa"/>
          </w:tcPr>
          <w:p w14:paraId="66497692" w14:textId="0DCCACB1" w:rsidR="00DB3951" w:rsidRDefault="00DB3951" w:rsidP="00DB3951">
            <w:r>
              <w:t xml:space="preserve">4.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>find it difficult to know how to respond when someone is upset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50709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B56A6D1" w14:textId="0CCB535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6102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4A695B" w14:textId="266A097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E2C3D43" w14:textId="77777777" w:rsidTr="007C1696">
        <w:trPr>
          <w:trHeight w:val="453"/>
        </w:trPr>
        <w:tc>
          <w:tcPr>
            <w:tcW w:w="7333" w:type="dxa"/>
          </w:tcPr>
          <w:p w14:paraId="390755E7" w14:textId="120D8842" w:rsidR="00DB3951" w:rsidRDefault="00DB3951" w:rsidP="00DB3951">
            <w:r>
              <w:t xml:space="preserve">5.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>ha</w:t>
            </w:r>
            <w:r w:rsidR="00256042">
              <w:t>ve</w:t>
            </w:r>
            <w:r w:rsidRPr="006700D2">
              <w:t xml:space="preserve"> difficulty regulating emotions (e.g. anxiety, anger, meltdowns)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112199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7762F2" w14:textId="7BCDE84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2696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41BCA90" w14:textId="6DEC150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D2B17" w14:paraId="298FCFFB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23723E2" w14:textId="038D057D" w:rsidR="008D2B17" w:rsidRPr="00D11927" w:rsidRDefault="008D2B17" w:rsidP="008D2B17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A2</w:t>
            </w:r>
            <w:proofErr w:type="spellEnd"/>
            <w:r w:rsidRPr="006700D2">
              <w:rPr>
                <w:b/>
                <w:bCs/>
              </w:rPr>
              <w:t>. Non-Verbal Communication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868685A" w14:textId="2B646E3B" w:rsidR="008D2B17" w:rsidRDefault="008D2B17" w:rsidP="008D2B17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877F09B" w14:textId="72690472" w:rsidR="008D2B17" w:rsidRDefault="008D2B17" w:rsidP="008D2B17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1D38F625" w14:textId="77777777" w:rsidTr="007C1696">
        <w:trPr>
          <w:trHeight w:val="463"/>
        </w:trPr>
        <w:tc>
          <w:tcPr>
            <w:tcW w:w="7333" w:type="dxa"/>
          </w:tcPr>
          <w:p w14:paraId="0D2AA65B" w14:textId="18B98499" w:rsidR="00DB3951" w:rsidRDefault="00DB3951" w:rsidP="00DB3951">
            <w:r>
              <w:t xml:space="preserve">6. </w:t>
            </w:r>
            <w:r w:rsidR="00256042">
              <w:t>Do they</w:t>
            </w:r>
            <w:r w:rsidR="00256042" w:rsidRPr="006700D2">
              <w:t xml:space="preserve"> </w:t>
            </w:r>
            <w:r w:rsidR="00256042" w:rsidRPr="006700D2">
              <w:t>communicate</w:t>
            </w:r>
            <w:r w:rsidRPr="006700D2">
              <w:t xml:space="preserve"> more through sounds or vocalisations than words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1931495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3CA030" w14:textId="1362C272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8DA34F2" w14:textId="522A661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C66A7AC" w14:textId="77777777" w:rsidTr="007C1696">
        <w:trPr>
          <w:trHeight w:val="453"/>
        </w:trPr>
        <w:tc>
          <w:tcPr>
            <w:tcW w:w="7333" w:type="dxa"/>
          </w:tcPr>
          <w:p w14:paraId="2D47BB44" w14:textId="3529463B" w:rsidR="00DB3951" w:rsidRDefault="00DB3951" w:rsidP="00DB3951">
            <w:r>
              <w:t xml:space="preserve">7. </w:t>
            </w:r>
            <w:r w:rsidR="00256042">
              <w:t>Is their</w:t>
            </w:r>
            <w:r w:rsidRPr="006700D2">
              <w:t xml:space="preserve"> speech or communication difficult to understand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1451155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E7E0AB" w14:textId="7B37F5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9646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A2C61A" w14:textId="2CC61AB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570E303" w14:textId="77777777" w:rsidTr="007C1696">
        <w:trPr>
          <w:trHeight w:val="463"/>
        </w:trPr>
        <w:tc>
          <w:tcPr>
            <w:tcW w:w="7333" w:type="dxa"/>
          </w:tcPr>
          <w:p w14:paraId="662DBE0E" w14:textId="5A8661A0" w:rsidR="00DB3951" w:rsidRDefault="00DB3951" w:rsidP="00DB3951">
            <w:r>
              <w:t xml:space="preserve">8. </w:t>
            </w:r>
            <w:r w:rsidR="00256042">
              <w:t>Does their</w:t>
            </w:r>
            <w:r w:rsidRPr="006700D2">
              <w:t xml:space="preserve"> voice </w:t>
            </w:r>
            <w:r w:rsidR="00256042" w:rsidRPr="006700D2">
              <w:t>sound</w:t>
            </w:r>
            <w:r w:rsidRPr="006700D2">
              <w:t xml:space="preserve"> flat or neutral</w:t>
            </w:r>
            <w:r w:rsidR="00256042">
              <w:t>?</w:t>
            </w:r>
          </w:p>
          <w:p w14:paraId="493B49D3" w14:textId="5DEBA748" w:rsidR="00DB3951" w:rsidRDefault="00DB3951" w:rsidP="00DB3951"/>
        </w:tc>
        <w:sdt>
          <w:sdtPr>
            <w:rPr>
              <w:sz w:val="32"/>
              <w:szCs w:val="32"/>
            </w:rPr>
            <w:id w:val="149414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8C036A" w14:textId="5EB0681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81116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6BB23A" w14:textId="309743E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B21B464" w14:textId="77777777" w:rsidTr="007C1696">
        <w:trPr>
          <w:trHeight w:val="453"/>
        </w:trPr>
        <w:tc>
          <w:tcPr>
            <w:tcW w:w="7333" w:type="dxa"/>
          </w:tcPr>
          <w:p w14:paraId="66C1CCB2" w14:textId="3060CD61" w:rsidR="00DB3951" w:rsidRDefault="00DB3951" w:rsidP="00DB3951">
            <w:r>
              <w:t xml:space="preserve">9. </w:t>
            </w:r>
            <w:r w:rsidR="00256042">
              <w:t>Do they</w:t>
            </w:r>
            <w:r w:rsidRPr="006700D2">
              <w:t xml:space="preserve"> repeat words or phrases they hear from others or media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195431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D6A401" w14:textId="3D4A76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34035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C5E7DF3" w14:textId="6CACA40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0955DB65" w14:textId="77777777" w:rsidTr="007C1696">
        <w:trPr>
          <w:trHeight w:val="463"/>
        </w:trPr>
        <w:tc>
          <w:tcPr>
            <w:tcW w:w="7333" w:type="dxa"/>
          </w:tcPr>
          <w:p w14:paraId="6AF68B09" w14:textId="17ADEA84" w:rsidR="00DB3951" w:rsidRDefault="00DB3951" w:rsidP="00DB3951">
            <w:r>
              <w:t xml:space="preserve">10. </w:t>
            </w:r>
            <w:r w:rsidR="00256042">
              <w:t>Do they</w:t>
            </w:r>
            <w:r w:rsidRPr="006700D2">
              <w:t xml:space="preserve"> use certain words or phrases repeatedly</w:t>
            </w:r>
            <w:r w:rsidR="00256042">
              <w:t>?</w:t>
            </w:r>
          </w:p>
          <w:p w14:paraId="57125C8F" w14:textId="115F4188" w:rsidR="00DB3951" w:rsidRDefault="00DB3951" w:rsidP="00DB3951"/>
        </w:tc>
        <w:sdt>
          <w:sdtPr>
            <w:rPr>
              <w:sz w:val="32"/>
              <w:szCs w:val="32"/>
            </w:rPr>
            <w:id w:val="41794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675BA14" w14:textId="20AADCB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35436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D709332" w14:textId="55E23C5C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2B80314" w14:textId="77777777" w:rsidTr="007C1696">
        <w:trPr>
          <w:trHeight w:val="463"/>
        </w:trPr>
        <w:tc>
          <w:tcPr>
            <w:tcW w:w="7333" w:type="dxa"/>
          </w:tcPr>
          <w:p w14:paraId="42259517" w14:textId="4749D81B" w:rsidR="00DB3951" w:rsidRDefault="00DB3951" w:rsidP="00DB3951">
            <w:r>
              <w:lastRenderedPageBreak/>
              <w:t xml:space="preserve">11.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 xml:space="preserve">direct </w:t>
            </w:r>
            <w:r w:rsidR="00256042">
              <w:t>your</w:t>
            </w:r>
            <w:r w:rsidRPr="006700D2">
              <w:t xml:space="preserve"> hand to objects instead of asking</w:t>
            </w:r>
            <w:r w:rsidR="00256042">
              <w:t>?</w:t>
            </w:r>
          </w:p>
          <w:p w14:paraId="3DCE6A90" w14:textId="3F4B1E28" w:rsidR="00DB3951" w:rsidRDefault="00DB3951" w:rsidP="00DB3951"/>
        </w:tc>
        <w:sdt>
          <w:sdtPr>
            <w:rPr>
              <w:sz w:val="32"/>
              <w:szCs w:val="32"/>
            </w:rPr>
            <w:id w:val="-105137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2DAEAFC" w14:textId="60B38067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84295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7582C4" w14:textId="3C6A01D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1B5D268" w14:textId="77777777" w:rsidTr="007C1696">
        <w:trPr>
          <w:trHeight w:val="453"/>
        </w:trPr>
        <w:tc>
          <w:tcPr>
            <w:tcW w:w="7333" w:type="dxa"/>
          </w:tcPr>
          <w:p w14:paraId="322D26F8" w14:textId="2782EDF5" w:rsidR="00DB3951" w:rsidRDefault="00DB3951" w:rsidP="00DB3951">
            <w:r>
              <w:t xml:space="preserve">12.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 xml:space="preserve">find it hard to direct </w:t>
            </w:r>
            <w:r w:rsidR="00256042">
              <w:t>your</w:t>
            </w:r>
            <w:r w:rsidRPr="006700D2">
              <w:t xml:space="preserve"> attention to objects</w:t>
            </w:r>
            <w:r w:rsidR="00256042">
              <w:t>?</w:t>
            </w:r>
          </w:p>
          <w:p w14:paraId="585AE491" w14:textId="2C704569" w:rsidR="00DB3951" w:rsidRDefault="00DB3951" w:rsidP="00DB3951"/>
        </w:tc>
        <w:sdt>
          <w:sdtPr>
            <w:rPr>
              <w:sz w:val="32"/>
              <w:szCs w:val="32"/>
            </w:rPr>
            <w:id w:val="-488791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1FF6166" w14:textId="072387E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172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D484DEA" w14:textId="7920519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38D44C4" w14:textId="77777777" w:rsidTr="007C1696">
        <w:trPr>
          <w:trHeight w:val="463"/>
        </w:trPr>
        <w:tc>
          <w:tcPr>
            <w:tcW w:w="7333" w:type="dxa"/>
          </w:tcPr>
          <w:p w14:paraId="7D686E54" w14:textId="3F60B7A8" w:rsidR="00DB3951" w:rsidRDefault="00DB3951" w:rsidP="00DB3951">
            <w:r>
              <w:t xml:space="preserve">13.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 xml:space="preserve">rarely </w:t>
            </w:r>
            <w:proofErr w:type="gramStart"/>
            <w:r w:rsidRPr="006700D2">
              <w:t>points</w:t>
            </w:r>
            <w:proofErr w:type="gramEnd"/>
            <w:r w:rsidRPr="006700D2">
              <w:t xml:space="preserve"> to show or request things</w:t>
            </w:r>
            <w:r w:rsidR="00256042">
              <w:t>?</w:t>
            </w:r>
          </w:p>
          <w:p w14:paraId="6755D318" w14:textId="6F25926E" w:rsidR="00DB3951" w:rsidRDefault="00DB3951" w:rsidP="00DB3951"/>
        </w:tc>
        <w:sdt>
          <w:sdtPr>
            <w:rPr>
              <w:sz w:val="32"/>
              <w:szCs w:val="32"/>
            </w:rPr>
            <w:id w:val="40550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2902E89" w14:textId="46BD2F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94249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563069" w14:textId="62CFF90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11DD35" w14:textId="77777777" w:rsidTr="007C1696">
        <w:trPr>
          <w:trHeight w:val="453"/>
        </w:trPr>
        <w:tc>
          <w:tcPr>
            <w:tcW w:w="7333" w:type="dxa"/>
          </w:tcPr>
          <w:p w14:paraId="620BDF3E" w14:textId="107E0D26" w:rsidR="00DB3951" w:rsidRDefault="00DB3951" w:rsidP="00DB3951">
            <w:r>
              <w:t xml:space="preserve">14. </w:t>
            </w:r>
            <w:r w:rsidR="00256042">
              <w:t>Are their</w:t>
            </w:r>
            <w:r w:rsidRPr="006700D2">
              <w:t xml:space="preserve"> gestures are limited, exaggerated, or learned</w:t>
            </w:r>
            <w:r w:rsidR="00256042">
              <w:t>?</w:t>
            </w:r>
          </w:p>
          <w:p w14:paraId="4D93D032" w14:textId="5858F40F" w:rsidR="00DB3951" w:rsidRDefault="00DB3951" w:rsidP="00DB3951"/>
        </w:tc>
        <w:sdt>
          <w:sdtPr>
            <w:rPr>
              <w:sz w:val="32"/>
              <w:szCs w:val="32"/>
            </w:rPr>
            <w:id w:val="-1772848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AA6E276" w14:textId="2009CC6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89832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F4A899B" w14:textId="32F4520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C11ABCA" w14:textId="77777777" w:rsidTr="007C1696">
        <w:trPr>
          <w:trHeight w:val="463"/>
        </w:trPr>
        <w:tc>
          <w:tcPr>
            <w:tcW w:w="7333" w:type="dxa"/>
          </w:tcPr>
          <w:p w14:paraId="5C6D0134" w14:textId="1C363B59" w:rsidR="00DB3951" w:rsidRDefault="00DB3951" w:rsidP="00DB3951">
            <w:r>
              <w:t xml:space="preserve">15. </w:t>
            </w:r>
            <w:r w:rsidR="00256042">
              <w:t>Do they</w:t>
            </w:r>
            <w:r w:rsidR="00256042" w:rsidRPr="006700D2">
              <w:t xml:space="preserve"> </w:t>
            </w:r>
            <w:r w:rsidR="00256042" w:rsidRPr="006700D2">
              <w:t>often not</w:t>
            </w:r>
            <w:r w:rsidRPr="006700D2">
              <w:t xml:space="preserve"> respond when their name is called</w:t>
            </w:r>
            <w:r w:rsidR="00256042">
              <w:t>?</w:t>
            </w:r>
          </w:p>
          <w:p w14:paraId="406022DB" w14:textId="193DC089" w:rsidR="00DB3951" w:rsidRDefault="00DB3951" w:rsidP="00DB3951"/>
        </w:tc>
        <w:sdt>
          <w:sdtPr>
            <w:rPr>
              <w:sz w:val="32"/>
              <w:szCs w:val="32"/>
            </w:rPr>
            <w:id w:val="-904611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325F4EA" w14:textId="3F6DC6A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0602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231882E" w14:textId="7169FD9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69958D7" w14:textId="77777777" w:rsidTr="007C1696">
        <w:trPr>
          <w:trHeight w:val="463"/>
        </w:trPr>
        <w:tc>
          <w:tcPr>
            <w:tcW w:w="7333" w:type="dxa"/>
          </w:tcPr>
          <w:p w14:paraId="5007C9ED" w14:textId="6365089D" w:rsidR="00DB3951" w:rsidRDefault="00DB3951" w:rsidP="00DB3951">
            <w:r>
              <w:t xml:space="preserve">16.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 xml:space="preserve">avoid or </w:t>
            </w:r>
            <w:r w:rsidR="00256042">
              <w:t>are they</w:t>
            </w:r>
            <w:r w:rsidRPr="006700D2">
              <w:t xml:space="preserve"> uncomfortable with eye contact</w:t>
            </w:r>
            <w:r w:rsidR="00256042">
              <w:t>?</w:t>
            </w:r>
          </w:p>
          <w:p w14:paraId="4CF85D04" w14:textId="2E0E9C33" w:rsidR="00DB3951" w:rsidRDefault="00DB3951" w:rsidP="00DB3951"/>
        </w:tc>
        <w:sdt>
          <w:sdtPr>
            <w:rPr>
              <w:sz w:val="32"/>
              <w:szCs w:val="32"/>
            </w:rPr>
            <w:id w:val="-358902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F154D60" w14:textId="51BDBFB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4787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F463D6F" w14:textId="047A27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18914799" w14:textId="77777777" w:rsidTr="007C1696">
        <w:trPr>
          <w:trHeight w:val="453"/>
        </w:trPr>
        <w:tc>
          <w:tcPr>
            <w:tcW w:w="7333" w:type="dxa"/>
          </w:tcPr>
          <w:p w14:paraId="53F21183" w14:textId="705ED038" w:rsidR="00DB3951" w:rsidRDefault="00DB3951" w:rsidP="00DB3951">
            <w:r>
              <w:t xml:space="preserve">17. </w:t>
            </w:r>
            <w:r w:rsidR="00256042">
              <w:t xml:space="preserve">Are their </w:t>
            </w:r>
            <w:r w:rsidRPr="006700D2">
              <w:t xml:space="preserve">facial expressions </w:t>
            </w:r>
            <w:proofErr w:type="gramStart"/>
            <w:r w:rsidRPr="006700D2">
              <w:t>are</w:t>
            </w:r>
            <w:proofErr w:type="gramEnd"/>
            <w:r w:rsidRPr="006700D2">
              <w:t xml:space="preserve"> often neutral or hard to read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1683319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96AD87" w14:textId="609E63B5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03859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78BCCD7" w14:textId="37640AF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56042" w14:paraId="71426E5E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1874707B" w14:textId="5DAD706A" w:rsidR="00256042" w:rsidRDefault="00256042" w:rsidP="00256042">
            <w:proofErr w:type="spellStart"/>
            <w:r w:rsidRPr="006700D2">
              <w:rPr>
                <w:b/>
                <w:bCs/>
              </w:rPr>
              <w:t>A</w:t>
            </w:r>
            <w:r>
              <w:rPr>
                <w:b/>
                <w:bCs/>
              </w:rPr>
              <w:t>3</w:t>
            </w:r>
            <w:proofErr w:type="spellEnd"/>
            <w:r w:rsidRPr="006700D2">
              <w:rPr>
                <w:b/>
                <w:bCs/>
              </w:rPr>
              <w:t>. Relationships and Play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60BE57E" w14:textId="2ADB8F17" w:rsidR="00256042" w:rsidRDefault="00256042" w:rsidP="00256042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6FDF33" w14:textId="4841953D" w:rsidR="00256042" w:rsidRDefault="00256042" w:rsidP="00256042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69111C3C" w14:textId="77777777" w:rsidTr="007C1696">
        <w:trPr>
          <w:trHeight w:val="536"/>
        </w:trPr>
        <w:tc>
          <w:tcPr>
            <w:tcW w:w="7333" w:type="dxa"/>
          </w:tcPr>
          <w:p w14:paraId="1C910ED3" w14:textId="5A9AE73C" w:rsidR="00DB3951" w:rsidRDefault="00256042" w:rsidP="00DB3951">
            <w:pPr>
              <w:numPr>
                <w:ilvl w:val="0"/>
                <w:numId w:val="3"/>
              </w:numPr>
              <w:spacing w:line="278" w:lineRule="auto"/>
            </w:pPr>
            <w:r>
              <w:t>Do they</w:t>
            </w:r>
            <w:r w:rsidRPr="006700D2">
              <w:t xml:space="preserve"> </w:t>
            </w:r>
            <w:proofErr w:type="gramStart"/>
            <w:r w:rsidR="00DB3951" w:rsidRPr="006700D2">
              <w:t>prefers</w:t>
            </w:r>
            <w:proofErr w:type="gramEnd"/>
            <w:r w:rsidR="00DB3951" w:rsidRPr="006700D2">
              <w:t xml:space="preserve"> organising toys rather than </w:t>
            </w:r>
            <w:r w:rsidR="00DB3951">
              <w:t xml:space="preserve">imaginative </w:t>
            </w:r>
            <w:r w:rsidR="00DB3951" w:rsidRPr="006700D2">
              <w:t>play</w:t>
            </w:r>
            <w:r>
              <w:t>?</w:t>
            </w:r>
          </w:p>
        </w:tc>
        <w:sdt>
          <w:sdtPr>
            <w:rPr>
              <w:sz w:val="32"/>
              <w:szCs w:val="32"/>
            </w:rPr>
            <w:id w:val="136210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3F2861A" w14:textId="2616CF8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0002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0F57EF" w14:textId="79E5065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EBA65D4" w14:textId="77777777" w:rsidTr="007C1696">
        <w:trPr>
          <w:trHeight w:val="536"/>
        </w:trPr>
        <w:tc>
          <w:tcPr>
            <w:tcW w:w="7333" w:type="dxa"/>
          </w:tcPr>
          <w:p w14:paraId="50752222" w14:textId="135E4E67" w:rsidR="00DB3951" w:rsidRDefault="00DB3951" w:rsidP="00DB3951">
            <w:pPr>
              <w:spacing w:line="278" w:lineRule="auto"/>
            </w:pPr>
            <w:r>
              <w:t xml:space="preserve">19.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>prefer to lead play rather than follow others’ ideas</w:t>
            </w:r>
            <w:r w:rsidR="00256042">
              <w:t>?</w:t>
            </w:r>
          </w:p>
        </w:tc>
        <w:sdt>
          <w:sdtPr>
            <w:rPr>
              <w:sz w:val="32"/>
              <w:szCs w:val="32"/>
            </w:rPr>
            <w:id w:val="-658771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AB4140" w14:textId="24BC99D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557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CF3185B" w14:textId="72672C5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5734DAF" w14:textId="77777777" w:rsidTr="007C1696">
        <w:trPr>
          <w:trHeight w:val="453"/>
        </w:trPr>
        <w:tc>
          <w:tcPr>
            <w:tcW w:w="7333" w:type="dxa"/>
          </w:tcPr>
          <w:p w14:paraId="392BBF2B" w14:textId="7CC9D722" w:rsidR="00DB3951" w:rsidRDefault="00DB3951" w:rsidP="00DB3951">
            <w:r>
              <w:t xml:space="preserve">20. </w:t>
            </w:r>
            <w:r w:rsidR="00256042">
              <w:t>Do they</w:t>
            </w:r>
            <w:r w:rsidR="00256042" w:rsidRPr="006700D2">
              <w:t xml:space="preserve"> </w:t>
            </w:r>
            <w:r w:rsidRPr="006700D2">
              <w:t>find it difficult to accept others’ ideas during play</w:t>
            </w:r>
            <w:r w:rsidR="00256042">
              <w:t>?</w:t>
            </w:r>
          </w:p>
          <w:p w14:paraId="0FE1521B" w14:textId="5B3C2363" w:rsidR="00DB3951" w:rsidRDefault="00DB3951" w:rsidP="00DB3951"/>
        </w:tc>
        <w:sdt>
          <w:sdtPr>
            <w:rPr>
              <w:sz w:val="32"/>
              <w:szCs w:val="32"/>
            </w:rPr>
            <w:id w:val="-52625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217925A" w14:textId="24B4F71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46325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D56578A" w14:textId="4D7728C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2D65BD7B" w14:textId="77777777" w:rsidTr="00DB3951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66643583" w14:textId="4E883C2E" w:rsidR="00476067" w:rsidRPr="00DB3951" w:rsidRDefault="00476067" w:rsidP="00476067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>DSM-5 Criterion B - Restricted and Repetitive Behaviours</w:t>
            </w:r>
          </w:p>
        </w:tc>
      </w:tr>
      <w:tr w:rsidR="008D2B17" w14:paraId="5EA5B355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784D7DA0" w14:textId="488E8FD7" w:rsidR="008D2B17" w:rsidRPr="00D11927" w:rsidRDefault="008D2B17" w:rsidP="008D2B17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B1</w:t>
            </w:r>
            <w:proofErr w:type="spellEnd"/>
            <w:r w:rsidRPr="006700D2">
              <w:rPr>
                <w:b/>
                <w:bCs/>
              </w:rPr>
              <w:t xml:space="preserve">. </w:t>
            </w:r>
            <w:r w:rsidR="003A53BC" w:rsidRPr="00D36BB1">
              <w:rPr>
                <w:b/>
                <w:bCs/>
              </w:rPr>
              <w:t>Repetitive Motor Movements, Use of Objects, or Speech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FD96520" w14:textId="68719A72" w:rsidR="008D2B17" w:rsidRDefault="008D2B17" w:rsidP="008D2B17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62095C28" w14:textId="2DDB3AB3" w:rsidR="008D2B17" w:rsidRDefault="008D2B17" w:rsidP="008D2B17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476067" w14:paraId="3AE852CE" w14:textId="77777777" w:rsidTr="007C1696">
        <w:trPr>
          <w:trHeight w:val="463"/>
        </w:trPr>
        <w:tc>
          <w:tcPr>
            <w:tcW w:w="7333" w:type="dxa"/>
          </w:tcPr>
          <w:p w14:paraId="080EC98F" w14:textId="0C9C72B0" w:rsidR="00476067" w:rsidRDefault="00476067" w:rsidP="00476067">
            <w:r>
              <w:t xml:space="preserve">21. </w:t>
            </w:r>
            <w:r w:rsidR="00256042">
              <w:t xml:space="preserve">Do they </w:t>
            </w:r>
            <w:r w:rsidRPr="006700D2">
              <w:t>enjoy watching spinning or moving objects</w:t>
            </w:r>
            <w:r w:rsidR="00256042">
              <w:t>?</w:t>
            </w:r>
          </w:p>
          <w:p w14:paraId="15DDB6E6" w14:textId="26E2D542" w:rsidR="00476067" w:rsidRDefault="00476067" w:rsidP="00476067"/>
        </w:tc>
        <w:sdt>
          <w:sdtPr>
            <w:rPr>
              <w:sz w:val="32"/>
              <w:szCs w:val="32"/>
            </w:rPr>
            <w:id w:val="205751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5BE420F" w14:textId="109BE40B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87765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EF9359C" w14:textId="2E20687D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4D60D966" w14:textId="77777777" w:rsidTr="007C1696">
        <w:trPr>
          <w:trHeight w:val="463"/>
        </w:trPr>
        <w:tc>
          <w:tcPr>
            <w:tcW w:w="7333" w:type="dxa"/>
          </w:tcPr>
          <w:p w14:paraId="3AA98972" w14:textId="1A923D04" w:rsidR="00476067" w:rsidRDefault="00476067" w:rsidP="00476067">
            <w:r>
              <w:t xml:space="preserve">22. </w:t>
            </w:r>
            <w:r w:rsidR="00256042">
              <w:t>Do they</w:t>
            </w:r>
            <w:r w:rsidRPr="006700D2">
              <w:t xml:space="preserve"> use repetitive movements or sounds (stimming)</w:t>
            </w:r>
            <w:r w:rsidR="00256042">
              <w:t>?</w:t>
            </w:r>
          </w:p>
          <w:p w14:paraId="45A1AC35" w14:textId="116C9729" w:rsidR="00476067" w:rsidRPr="006700D2" w:rsidRDefault="00476067" w:rsidP="00476067"/>
        </w:tc>
        <w:sdt>
          <w:sdtPr>
            <w:rPr>
              <w:sz w:val="32"/>
              <w:szCs w:val="32"/>
            </w:rPr>
            <w:id w:val="-10804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6585554" w14:textId="7D73041F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90428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5CE5CD1" w14:textId="40720DDA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2AF3625A" w14:textId="77777777" w:rsidTr="007C1696">
        <w:trPr>
          <w:trHeight w:val="453"/>
        </w:trPr>
        <w:tc>
          <w:tcPr>
            <w:tcW w:w="7333" w:type="dxa"/>
          </w:tcPr>
          <w:p w14:paraId="553C4419" w14:textId="2632A4F7" w:rsidR="00476067" w:rsidRDefault="00476067" w:rsidP="00476067">
            <w:r>
              <w:t xml:space="preserve">23. </w:t>
            </w:r>
            <w:r w:rsidR="00256042">
              <w:t>Do they</w:t>
            </w:r>
            <w:r w:rsidRPr="006700D2">
              <w:t xml:space="preserve"> </w:t>
            </w:r>
            <w:proofErr w:type="gramStart"/>
            <w:r w:rsidRPr="006700D2">
              <w:t>lines</w:t>
            </w:r>
            <w:proofErr w:type="gramEnd"/>
            <w:r w:rsidRPr="006700D2">
              <w:t xml:space="preserve"> up or arranges objects in specific ways</w:t>
            </w:r>
            <w:r w:rsidR="00256042">
              <w:t>?</w:t>
            </w:r>
          </w:p>
          <w:p w14:paraId="79298F65" w14:textId="289EDC2A" w:rsidR="00476067" w:rsidRPr="006700D2" w:rsidRDefault="00476067" w:rsidP="00476067"/>
        </w:tc>
        <w:sdt>
          <w:sdtPr>
            <w:rPr>
              <w:sz w:val="32"/>
              <w:szCs w:val="32"/>
            </w:rPr>
            <w:id w:val="-379786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A6F1E5C" w14:textId="4E2D23A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5705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3EC9540" w14:textId="34BD5366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5D491B9D" w14:textId="77777777" w:rsidTr="007C1696">
        <w:trPr>
          <w:trHeight w:val="463"/>
        </w:trPr>
        <w:tc>
          <w:tcPr>
            <w:tcW w:w="7333" w:type="dxa"/>
          </w:tcPr>
          <w:p w14:paraId="0D07CE83" w14:textId="1193C314" w:rsidR="00476067" w:rsidRDefault="00476067" w:rsidP="00476067">
            <w:r>
              <w:t xml:space="preserve">24. </w:t>
            </w:r>
            <w:r w:rsidR="00256042">
              <w:t>Do they</w:t>
            </w:r>
            <w:r w:rsidRPr="006700D2">
              <w:t xml:space="preserve"> walk on tiptoes</w:t>
            </w:r>
            <w:r w:rsidR="00256042">
              <w:t>?</w:t>
            </w:r>
          </w:p>
          <w:p w14:paraId="19CDC0B1" w14:textId="01C7E048" w:rsidR="00476067" w:rsidRPr="006700D2" w:rsidRDefault="00476067" w:rsidP="00476067"/>
        </w:tc>
        <w:sdt>
          <w:sdtPr>
            <w:rPr>
              <w:sz w:val="32"/>
              <w:szCs w:val="32"/>
            </w:rPr>
            <w:id w:val="-1046985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5660F96" w14:textId="3E6BF8D3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45903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7709355" w14:textId="4F35936A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6EF17C42" w14:textId="77777777" w:rsidTr="007C1696">
        <w:trPr>
          <w:trHeight w:val="453"/>
        </w:trPr>
        <w:tc>
          <w:tcPr>
            <w:tcW w:w="7333" w:type="dxa"/>
          </w:tcPr>
          <w:p w14:paraId="75E49757" w14:textId="717571F0" w:rsidR="00476067" w:rsidRDefault="00476067" w:rsidP="00476067">
            <w:r>
              <w:t xml:space="preserve">25. </w:t>
            </w:r>
            <w:r w:rsidR="00256042">
              <w:t>Do they</w:t>
            </w:r>
            <w:r w:rsidRPr="006700D2">
              <w:t xml:space="preserve"> sniff or licks objects</w:t>
            </w:r>
            <w:r w:rsidR="00256042">
              <w:t>?</w:t>
            </w:r>
          </w:p>
          <w:p w14:paraId="4BC47288" w14:textId="373967B6" w:rsidR="00476067" w:rsidRPr="006700D2" w:rsidRDefault="00476067" w:rsidP="00476067"/>
        </w:tc>
        <w:sdt>
          <w:sdtPr>
            <w:rPr>
              <w:sz w:val="32"/>
              <w:szCs w:val="32"/>
            </w:rPr>
            <w:id w:val="-1974362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A6AAC5D" w14:textId="3B95B5F8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8029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9634745" w14:textId="7972C6F4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D2B17" w14:paraId="60BB8B22" w14:textId="77777777" w:rsidTr="007C1696">
        <w:trPr>
          <w:trHeight w:val="236"/>
        </w:trPr>
        <w:tc>
          <w:tcPr>
            <w:tcW w:w="7333" w:type="dxa"/>
            <w:shd w:val="clear" w:color="auto" w:fill="F2CEED" w:themeFill="accent5" w:themeFillTint="33"/>
          </w:tcPr>
          <w:p w14:paraId="5CDB7EED" w14:textId="3FCAD80E" w:rsidR="008D2B17" w:rsidRPr="00D11927" w:rsidRDefault="008D2B17" w:rsidP="008D2B17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B2</w:t>
            </w:r>
            <w:proofErr w:type="spellEnd"/>
            <w:r w:rsidRPr="006700D2">
              <w:rPr>
                <w:b/>
                <w:bCs/>
              </w:rPr>
              <w:t>. Routines and Resistance to Change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6BA12715" w14:textId="21A87B56" w:rsidR="008D2B17" w:rsidRDefault="008D2B17" w:rsidP="008D2B17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0653A6E" w14:textId="5493183B" w:rsidR="008D2B17" w:rsidRDefault="008D2B17" w:rsidP="008D2B17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476067" w14:paraId="5407DACD" w14:textId="77777777" w:rsidTr="007C1696">
        <w:trPr>
          <w:trHeight w:val="453"/>
        </w:trPr>
        <w:tc>
          <w:tcPr>
            <w:tcW w:w="7333" w:type="dxa"/>
          </w:tcPr>
          <w:p w14:paraId="4CFB35CF" w14:textId="5D380E79" w:rsidR="00476067" w:rsidRDefault="00476067" w:rsidP="00476067">
            <w:r>
              <w:t xml:space="preserve">26. </w:t>
            </w:r>
            <w:r w:rsidR="00F16F2C">
              <w:t>Do they</w:t>
            </w:r>
            <w:r w:rsidRPr="006700D2">
              <w:t xml:space="preserve"> need routines to feel comfortable</w:t>
            </w:r>
            <w:r w:rsidR="00F16F2C">
              <w:t>?</w:t>
            </w:r>
          </w:p>
          <w:p w14:paraId="4FDD92AB" w14:textId="43A10326" w:rsidR="00476067" w:rsidRPr="006700D2" w:rsidRDefault="00476067" w:rsidP="00476067"/>
        </w:tc>
        <w:sdt>
          <w:sdtPr>
            <w:rPr>
              <w:sz w:val="32"/>
              <w:szCs w:val="32"/>
            </w:rPr>
            <w:id w:val="1855842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508DB4" w14:textId="739021B8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11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758F539" w14:textId="5B554356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5C6970E4" w14:textId="77777777" w:rsidTr="007C1696">
        <w:trPr>
          <w:trHeight w:val="463"/>
        </w:trPr>
        <w:tc>
          <w:tcPr>
            <w:tcW w:w="7333" w:type="dxa"/>
          </w:tcPr>
          <w:p w14:paraId="70928480" w14:textId="570C3574" w:rsidR="00476067" w:rsidRDefault="00476067" w:rsidP="00476067">
            <w:r>
              <w:t xml:space="preserve">27. </w:t>
            </w:r>
            <w:r w:rsidR="00F16F2C">
              <w:t>Do c</w:t>
            </w:r>
            <w:r w:rsidRPr="006700D2">
              <w:t xml:space="preserve">hanges to routines upset or dysregulate </w:t>
            </w:r>
            <w:r w:rsidR="00F16F2C">
              <w:t>your</w:t>
            </w:r>
            <w:r w:rsidRPr="006700D2">
              <w:t xml:space="preserve"> child</w:t>
            </w:r>
            <w:r w:rsidR="00F16F2C">
              <w:t>?</w:t>
            </w:r>
          </w:p>
          <w:p w14:paraId="61168DD4" w14:textId="0284B87F" w:rsidR="00476067" w:rsidRPr="006700D2" w:rsidRDefault="00476067" w:rsidP="00476067"/>
        </w:tc>
        <w:sdt>
          <w:sdtPr>
            <w:rPr>
              <w:sz w:val="32"/>
              <w:szCs w:val="32"/>
            </w:rPr>
            <w:id w:val="-190127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94BDC34" w14:textId="7A0B0B6C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1080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4B76BB" w14:textId="14C23017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39C3B78C" w14:textId="77777777" w:rsidTr="007C1696">
        <w:trPr>
          <w:trHeight w:val="453"/>
        </w:trPr>
        <w:tc>
          <w:tcPr>
            <w:tcW w:w="7333" w:type="dxa"/>
          </w:tcPr>
          <w:p w14:paraId="4372AFDF" w14:textId="6FD83C11" w:rsidR="00476067" w:rsidRDefault="00476067" w:rsidP="00476067">
            <w:r>
              <w:t xml:space="preserve">28. </w:t>
            </w:r>
            <w:r w:rsidR="00F16F2C">
              <w:t>Do they</w:t>
            </w:r>
            <w:r w:rsidRPr="006700D2">
              <w:t xml:space="preserve"> find transitions difficult</w:t>
            </w:r>
            <w:r w:rsidR="00F16F2C">
              <w:t>?</w:t>
            </w:r>
          </w:p>
          <w:p w14:paraId="7DBD7350" w14:textId="0A727071" w:rsidR="00476067" w:rsidRDefault="00476067" w:rsidP="00476067"/>
        </w:tc>
        <w:sdt>
          <w:sdtPr>
            <w:rPr>
              <w:sz w:val="32"/>
              <w:szCs w:val="32"/>
            </w:rPr>
            <w:id w:val="-161305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7FDB307" w14:textId="2F64F224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3777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CA1433" w14:textId="4EAA1A7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751F2BC9" w14:textId="77777777" w:rsidTr="007C1696">
        <w:trPr>
          <w:trHeight w:val="463"/>
        </w:trPr>
        <w:tc>
          <w:tcPr>
            <w:tcW w:w="7333" w:type="dxa"/>
          </w:tcPr>
          <w:p w14:paraId="07B4D601" w14:textId="60BEE1A0" w:rsidR="00476067" w:rsidRDefault="00476067" w:rsidP="00476067">
            <w:r>
              <w:t xml:space="preserve">29. </w:t>
            </w:r>
            <w:r w:rsidR="00F16F2C">
              <w:t>Do they</w:t>
            </w:r>
            <w:r w:rsidR="00F16F2C" w:rsidRPr="006700D2">
              <w:t xml:space="preserve"> </w:t>
            </w:r>
            <w:r w:rsidRPr="006700D2">
              <w:t>prefer to eat the same foods repeatedly</w:t>
            </w:r>
            <w:r w:rsidR="00F16F2C">
              <w:t>?</w:t>
            </w:r>
          </w:p>
          <w:p w14:paraId="246552D9" w14:textId="4C6A6E33" w:rsidR="00476067" w:rsidRDefault="00476067" w:rsidP="00476067"/>
        </w:tc>
        <w:sdt>
          <w:sdtPr>
            <w:rPr>
              <w:sz w:val="32"/>
              <w:szCs w:val="32"/>
            </w:rPr>
            <w:id w:val="-12423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81244" w14:textId="10A0290F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7657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251A6D3" w14:textId="6B53E556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4E0BF3D9" w14:textId="77777777" w:rsidTr="007C1696">
        <w:trPr>
          <w:trHeight w:val="453"/>
        </w:trPr>
        <w:tc>
          <w:tcPr>
            <w:tcW w:w="7333" w:type="dxa"/>
          </w:tcPr>
          <w:p w14:paraId="47DFC737" w14:textId="07A8E80B" w:rsidR="00476067" w:rsidRDefault="00476067" w:rsidP="00476067">
            <w:r>
              <w:t xml:space="preserve">30. </w:t>
            </w:r>
            <w:r w:rsidR="00F16F2C">
              <w:t>Do they</w:t>
            </w:r>
            <w:r w:rsidR="00F16F2C" w:rsidRPr="006700D2">
              <w:t xml:space="preserve"> </w:t>
            </w:r>
            <w:r w:rsidRPr="006700D2">
              <w:t>become upset if others touch or move their things</w:t>
            </w:r>
            <w:r w:rsidR="00F16F2C">
              <w:t>?</w:t>
            </w:r>
          </w:p>
        </w:tc>
        <w:sdt>
          <w:sdtPr>
            <w:rPr>
              <w:sz w:val="32"/>
              <w:szCs w:val="32"/>
            </w:rPr>
            <w:id w:val="-1341084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EEA52EF" w14:textId="52378F6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6168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7C7F61" w14:textId="3884F321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D2B17" w14:paraId="52B3D0CB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62A1452" w14:textId="244E924D" w:rsidR="008D2B17" w:rsidRPr="00D11927" w:rsidRDefault="008D2B17" w:rsidP="008D2B17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B3</w:t>
            </w:r>
            <w:proofErr w:type="spellEnd"/>
            <w:r w:rsidRPr="006700D2">
              <w:rPr>
                <w:b/>
                <w:bCs/>
              </w:rPr>
              <w:t>. Restricted Interests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75A6A67" w14:textId="230A3FB9" w:rsidR="008D2B17" w:rsidRDefault="008D2B17" w:rsidP="008D2B17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32B0B860" w14:textId="0E1C165C" w:rsidR="008D2B17" w:rsidRDefault="008D2B17" w:rsidP="008D2B17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476067" w14:paraId="1816889C" w14:textId="77777777" w:rsidTr="007C1696">
        <w:trPr>
          <w:trHeight w:val="463"/>
        </w:trPr>
        <w:tc>
          <w:tcPr>
            <w:tcW w:w="7333" w:type="dxa"/>
          </w:tcPr>
          <w:p w14:paraId="1021C39E" w14:textId="07ACA16C" w:rsidR="00476067" w:rsidRDefault="00476067" w:rsidP="00476067">
            <w:r>
              <w:t xml:space="preserve">31. </w:t>
            </w:r>
            <w:r w:rsidR="00F16F2C">
              <w:t xml:space="preserve">Do they </w:t>
            </w:r>
            <w:r w:rsidRPr="006700D2">
              <w:t>ha</w:t>
            </w:r>
            <w:r w:rsidR="00F16F2C">
              <w:t>ve</w:t>
            </w:r>
            <w:r w:rsidRPr="006700D2">
              <w:t xml:space="preserve"> intense interests that take up a lot of time</w:t>
            </w:r>
            <w:r w:rsidR="00F16F2C">
              <w:t>?</w:t>
            </w:r>
          </w:p>
          <w:p w14:paraId="0426F1D4" w14:textId="04AD6C68" w:rsidR="00476067" w:rsidRDefault="00476067" w:rsidP="00476067"/>
        </w:tc>
        <w:sdt>
          <w:sdtPr>
            <w:rPr>
              <w:sz w:val="32"/>
              <w:szCs w:val="32"/>
            </w:rPr>
            <w:id w:val="14509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5180138" w14:textId="651C96CD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13504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4F3ABD1" w14:textId="4358C1C8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2E191889" w14:textId="77777777" w:rsidTr="007C1696">
        <w:trPr>
          <w:trHeight w:val="463"/>
        </w:trPr>
        <w:tc>
          <w:tcPr>
            <w:tcW w:w="7333" w:type="dxa"/>
          </w:tcPr>
          <w:p w14:paraId="723DFC9F" w14:textId="30A9696D" w:rsidR="00476067" w:rsidRDefault="00476067" w:rsidP="00476067">
            <w:r>
              <w:t xml:space="preserve">32. </w:t>
            </w:r>
            <w:r w:rsidR="00F16F2C">
              <w:t xml:space="preserve">Do they </w:t>
            </w:r>
            <w:r w:rsidR="00F16F2C" w:rsidRPr="006700D2">
              <w:t>watch</w:t>
            </w:r>
            <w:r w:rsidRPr="006700D2">
              <w:t xml:space="preserve"> the same shows repeatedly</w:t>
            </w:r>
            <w:r w:rsidR="00F16F2C">
              <w:t>?</w:t>
            </w:r>
          </w:p>
          <w:p w14:paraId="213F5FE9" w14:textId="7123FBCE" w:rsidR="00476067" w:rsidRDefault="00476067" w:rsidP="00476067"/>
        </w:tc>
        <w:sdt>
          <w:sdtPr>
            <w:rPr>
              <w:sz w:val="32"/>
              <w:szCs w:val="32"/>
            </w:rPr>
            <w:id w:val="113090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4F3CD9" w14:textId="13C1EC0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29425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5DE0415" w14:textId="11882867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693890CA" w14:textId="77777777" w:rsidTr="007C1696">
        <w:trPr>
          <w:trHeight w:val="453"/>
        </w:trPr>
        <w:tc>
          <w:tcPr>
            <w:tcW w:w="7333" w:type="dxa"/>
          </w:tcPr>
          <w:p w14:paraId="6781A526" w14:textId="1F216C35" w:rsidR="00476067" w:rsidRDefault="00476067" w:rsidP="00476067">
            <w:r>
              <w:t xml:space="preserve">33. </w:t>
            </w:r>
            <w:r w:rsidR="00F16F2C">
              <w:t>Are they</w:t>
            </w:r>
            <w:r w:rsidRPr="006700D2">
              <w:t xml:space="preserve"> strongly attached to certain objects</w:t>
            </w:r>
            <w:r w:rsidR="00F16F2C">
              <w:t>?</w:t>
            </w:r>
          </w:p>
          <w:p w14:paraId="52550CB9" w14:textId="020E9E3A" w:rsidR="00476067" w:rsidRDefault="00476067" w:rsidP="00476067"/>
        </w:tc>
        <w:sdt>
          <w:sdtPr>
            <w:rPr>
              <w:sz w:val="32"/>
              <w:szCs w:val="32"/>
            </w:rPr>
            <w:id w:val="27444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3D5F32B" w14:textId="622CED69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8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DE89EB" w14:textId="709CB1FA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7BBD3D18" w14:textId="77777777" w:rsidTr="007C1696">
        <w:trPr>
          <w:trHeight w:val="463"/>
        </w:trPr>
        <w:tc>
          <w:tcPr>
            <w:tcW w:w="7333" w:type="dxa"/>
          </w:tcPr>
          <w:p w14:paraId="4C21C972" w14:textId="6CAE861B" w:rsidR="00476067" w:rsidRDefault="00476067" w:rsidP="00476067">
            <w:r>
              <w:lastRenderedPageBreak/>
              <w:t xml:space="preserve">34. </w:t>
            </w:r>
            <w:r w:rsidR="00F16F2C">
              <w:t>Do they</w:t>
            </w:r>
            <w:r w:rsidRPr="006700D2">
              <w:t xml:space="preserve"> like collecting specific item</w:t>
            </w:r>
            <w:r w:rsidR="00F16F2C">
              <w:t>?</w:t>
            </w:r>
          </w:p>
          <w:p w14:paraId="6015C307" w14:textId="71AA9ECF" w:rsidR="00476067" w:rsidRDefault="00476067" w:rsidP="00476067"/>
        </w:tc>
        <w:sdt>
          <w:sdtPr>
            <w:rPr>
              <w:sz w:val="32"/>
              <w:szCs w:val="32"/>
            </w:rPr>
            <w:id w:val="163440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DE7D49C" w14:textId="7F97CE5F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126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1D44230" w14:textId="7DD508F8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D2B17" w14:paraId="307B0D99" w14:textId="77777777" w:rsidTr="007C1696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051804EB" w14:textId="1CB9909F" w:rsidR="008D2B17" w:rsidRPr="00D11927" w:rsidRDefault="008D2B17" w:rsidP="008D2B17">
            <w:pPr>
              <w:rPr>
                <w:b/>
                <w:bCs/>
              </w:rPr>
            </w:pPr>
            <w:proofErr w:type="spellStart"/>
            <w:r w:rsidRPr="006700D2">
              <w:rPr>
                <w:b/>
                <w:bCs/>
              </w:rPr>
              <w:t>B4</w:t>
            </w:r>
            <w:proofErr w:type="spellEnd"/>
            <w:r w:rsidRPr="006700D2">
              <w:rPr>
                <w:b/>
                <w:bCs/>
              </w:rPr>
              <w:t>. Sensory Sensitivities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5816D03" w14:textId="3A14FE6E" w:rsidR="008D2B17" w:rsidRDefault="008D2B17" w:rsidP="008D2B17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3FC410" w14:textId="6A11490D" w:rsidR="008D2B17" w:rsidRDefault="008D2B17" w:rsidP="008D2B17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476067" w14:paraId="0B3B8720" w14:textId="77777777" w:rsidTr="007C1696">
        <w:trPr>
          <w:trHeight w:val="463"/>
        </w:trPr>
        <w:tc>
          <w:tcPr>
            <w:tcW w:w="7333" w:type="dxa"/>
          </w:tcPr>
          <w:p w14:paraId="134B4B16" w14:textId="58D131D7" w:rsidR="00476067" w:rsidRDefault="00476067" w:rsidP="00476067">
            <w:r>
              <w:t xml:space="preserve">35. </w:t>
            </w:r>
            <w:r w:rsidR="00107251">
              <w:t xml:space="preserve">Do they </w:t>
            </w:r>
            <w:r w:rsidRPr="006700D2">
              <w:t>ha</w:t>
            </w:r>
            <w:r w:rsidR="00107251">
              <w:t>ve</w:t>
            </w:r>
            <w:r w:rsidRPr="006700D2">
              <w:t xml:space="preserve"> strong or limited food preferences</w:t>
            </w:r>
            <w:r w:rsidR="00107251">
              <w:t>?</w:t>
            </w:r>
          </w:p>
          <w:p w14:paraId="53148368" w14:textId="42A41C72" w:rsidR="00476067" w:rsidRDefault="00476067" w:rsidP="00476067"/>
        </w:tc>
        <w:sdt>
          <w:sdtPr>
            <w:rPr>
              <w:sz w:val="32"/>
              <w:szCs w:val="32"/>
            </w:rPr>
            <w:id w:val="557047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5020B6A" w14:textId="02F4B5D0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9896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A7CCB28" w14:textId="1496ADBA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71FE9576" w14:textId="77777777" w:rsidTr="007C1696">
        <w:trPr>
          <w:trHeight w:val="453"/>
        </w:trPr>
        <w:tc>
          <w:tcPr>
            <w:tcW w:w="7333" w:type="dxa"/>
          </w:tcPr>
          <w:p w14:paraId="7FDB238F" w14:textId="1CA84372" w:rsidR="00476067" w:rsidRDefault="00476067" w:rsidP="00476067">
            <w:r>
              <w:t xml:space="preserve">36. </w:t>
            </w:r>
            <w:r w:rsidR="00107251">
              <w:t xml:space="preserve">Do they </w:t>
            </w:r>
            <w:r w:rsidRPr="006700D2">
              <w:t>avoid foods due to texture</w:t>
            </w:r>
            <w:r w:rsidR="00107251">
              <w:t>?</w:t>
            </w:r>
          </w:p>
          <w:p w14:paraId="0B020F52" w14:textId="7E9E41BF" w:rsidR="00476067" w:rsidRDefault="00476067" w:rsidP="00476067"/>
        </w:tc>
        <w:sdt>
          <w:sdtPr>
            <w:rPr>
              <w:sz w:val="32"/>
              <w:szCs w:val="32"/>
            </w:rPr>
            <w:id w:val="36548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126387" w14:textId="7981C7FE" w:rsidR="00476067" w:rsidRDefault="00476067" w:rsidP="00476067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8540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1811F5C" w14:textId="02E247D9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4B282289" w14:textId="77777777" w:rsidTr="007C1696">
        <w:trPr>
          <w:trHeight w:val="463"/>
        </w:trPr>
        <w:tc>
          <w:tcPr>
            <w:tcW w:w="7333" w:type="dxa"/>
          </w:tcPr>
          <w:p w14:paraId="5910BA78" w14:textId="3BFAC72F" w:rsidR="00476067" w:rsidRDefault="00476067" w:rsidP="00476067">
            <w:r>
              <w:t xml:space="preserve">37. </w:t>
            </w:r>
            <w:r w:rsidR="00107251">
              <w:t>Do l</w:t>
            </w:r>
            <w:r w:rsidRPr="006700D2">
              <w:t xml:space="preserve">oud noises upset </w:t>
            </w:r>
            <w:r w:rsidR="00107251">
              <w:t>your</w:t>
            </w:r>
            <w:r w:rsidRPr="006700D2">
              <w:t xml:space="preserve"> child</w:t>
            </w:r>
            <w:r w:rsidR="00107251">
              <w:t>?</w:t>
            </w:r>
          </w:p>
          <w:p w14:paraId="53180FB5" w14:textId="65316927" w:rsidR="00476067" w:rsidRDefault="00476067" w:rsidP="00476067"/>
        </w:tc>
        <w:sdt>
          <w:sdtPr>
            <w:rPr>
              <w:sz w:val="32"/>
              <w:szCs w:val="32"/>
            </w:rPr>
            <w:id w:val="1886676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D1F6673" w14:textId="67CAC0C0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86655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8AA1F7F" w14:textId="6851714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2FB5464D" w14:textId="77777777" w:rsidTr="007C1696">
        <w:trPr>
          <w:trHeight w:val="453"/>
        </w:trPr>
        <w:tc>
          <w:tcPr>
            <w:tcW w:w="7333" w:type="dxa"/>
          </w:tcPr>
          <w:p w14:paraId="189365C8" w14:textId="4D4C8312" w:rsidR="00476067" w:rsidRDefault="00476067" w:rsidP="00476067">
            <w:r>
              <w:t xml:space="preserve">38. </w:t>
            </w:r>
            <w:r w:rsidR="00107251">
              <w:t>Do b</w:t>
            </w:r>
            <w:r w:rsidRPr="006700D2">
              <w:t xml:space="preserve">usy places overwhelm </w:t>
            </w:r>
            <w:r w:rsidR="00107251">
              <w:t xml:space="preserve">your </w:t>
            </w:r>
            <w:r w:rsidRPr="006700D2">
              <w:t>child</w:t>
            </w:r>
            <w:r w:rsidR="00107251">
              <w:t>?</w:t>
            </w:r>
          </w:p>
          <w:p w14:paraId="76689AAC" w14:textId="0A3D5581" w:rsidR="00476067" w:rsidRDefault="00476067" w:rsidP="00476067"/>
        </w:tc>
        <w:sdt>
          <w:sdtPr>
            <w:rPr>
              <w:sz w:val="32"/>
              <w:szCs w:val="32"/>
            </w:rPr>
            <w:id w:val="-371457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602C14E" w14:textId="5A410167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54420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2BE9AE3" w14:textId="0ADFA510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02777DD1" w14:textId="77777777" w:rsidTr="007C1696">
        <w:trPr>
          <w:trHeight w:val="463"/>
        </w:trPr>
        <w:tc>
          <w:tcPr>
            <w:tcW w:w="7333" w:type="dxa"/>
          </w:tcPr>
          <w:p w14:paraId="47A4F02E" w14:textId="66F064DA" w:rsidR="00476067" w:rsidRDefault="00476067" w:rsidP="00476067">
            <w:r>
              <w:t xml:space="preserve">39. </w:t>
            </w:r>
            <w:r w:rsidR="00107251">
              <w:t>Do they</w:t>
            </w:r>
            <w:r w:rsidRPr="006700D2">
              <w:t xml:space="preserve"> ha</w:t>
            </w:r>
            <w:r w:rsidR="00107251">
              <w:t>ve</w:t>
            </w:r>
            <w:r w:rsidRPr="006700D2">
              <w:t xml:space="preserve"> strong clothing texture preferences</w:t>
            </w:r>
            <w:r w:rsidR="00107251">
              <w:t>?</w:t>
            </w:r>
          </w:p>
          <w:p w14:paraId="606D6FD5" w14:textId="295763ED" w:rsidR="00476067" w:rsidRDefault="00476067" w:rsidP="00476067"/>
        </w:tc>
        <w:sdt>
          <w:sdtPr>
            <w:rPr>
              <w:sz w:val="32"/>
              <w:szCs w:val="32"/>
            </w:rPr>
            <w:id w:val="138368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1683B35" w14:textId="321007A5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1014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6B4519E" w14:textId="2C0222AE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4B79D313" w14:textId="77777777" w:rsidTr="007C1696">
        <w:trPr>
          <w:trHeight w:val="463"/>
        </w:trPr>
        <w:tc>
          <w:tcPr>
            <w:tcW w:w="7333" w:type="dxa"/>
          </w:tcPr>
          <w:p w14:paraId="730A81B9" w14:textId="3B1D954E" w:rsidR="00476067" w:rsidRDefault="00476067" w:rsidP="00476067">
            <w:r>
              <w:t xml:space="preserve">40. </w:t>
            </w:r>
            <w:r w:rsidR="00107251">
              <w:t>Do re</w:t>
            </w:r>
            <w:r w:rsidRPr="006700D2">
              <w:t xml:space="preserve">petitive sounds or movements bother </w:t>
            </w:r>
            <w:r w:rsidR="00107251">
              <w:t>your</w:t>
            </w:r>
            <w:r w:rsidRPr="006700D2">
              <w:t xml:space="preserve"> child</w:t>
            </w:r>
            <w:r w:rsidR="00107251">
              <w:t>?</w:t>
            </w:r>
          </w:p>
          <w:p w14:paraId="280722A4" w14:textId="72F5C2FA" w:rsidR="00476067" w:rsidRDefault="00476067" w:rsidP="00476067"/>
        </w:tc>
        <w:sdt>
          <w:sdtPr>
            <w:rPr>
              <w:sz w:val="32"/>
              <w:szCs w:val="32"/>
            </w:rPr>
            <w:id w:val="172293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4C8A7F3" w14:textId="449C600D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686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0DFDBDD" w14:textId="3E1DA72B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77B36F78" w14:textId="77777777" w:rsidTr="007C1696">
        <w:trPr>
          <w:trHeight w:val="453"/>
        </w:trPr>
        <w:tc>
          <w:tcPr>
            <w:tcW w:w="7333" w:type="dxa"/>
          </w:tcPr>
          <w:p w14:paraId="55A0E57F" w14:textId="47188A4A" w:rsidR="00476067" w:rsidRDefault="00476067" w:rsidP="00476067">
            <w:r>
              <w:t xml:space="preserve">41. </w:t>
            </w:r>
            <w:r w:rsidR="00107251">
              <w:t>Do they</w:t>
            </w:r>
            <w:r w:rsidRPr="006700D2">
              <w:t xml:space="preserve"> react strongly to smells others may not notice</w:t>
            </w:r>
            <w:r w:rsidR="00107251">
              <w:t>?</w:t>
            </w:r>
          </w:p>
          <w:p w14:paraId="2C91A025" w14:textId="59612AB6" w:rsidR="00476067" w:rsidRDefault="00476067" w:rsidP="00476067"/>
        </w:tc>
        <w:sdt>
          <w:sdtPr>
            <w:rPr>
              <w:sz w:val="32"/>
              <w:szCs w:val="32"/>
            </w:rPr>
            <w:id w:val="1317229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B97D90" w14:textId="48CB8BD0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148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C12DA27" w14:textId="43BF8DB1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76067" w14:paraId="639018DC" w14:textId="77777777" w:rsidTr="007C1696">
        <w:trPr>
          <w:trHeight w:val="463"/>
        </w:trPr>
        <w:tc>
          <w:tcPr>
            <w:tcW w:w="7333" w:type="dxa"/>
          </w:tcPr>
          <w:p w14:paraId="131B7544" w14:textId="45809E36" w:rsidR="00476067" w:rsidRDefault="00476067" w:rsidP="00476067">
            <w:r>
              <w:t xml:space="preserve">42. </w:t>
            </w:r>
            <w:r w:rsidR="00107251">
              <w:t>Do they</w:t>
            </w:r>
            <w:r w:rsidRPr="006700D2">
              <w:t xml:space="preserve"> seek out or avoids certain types of touch</w:t>
            </w:r>
            <w:r w:rsidR="00107251">
              <w:t>?</w:t>
            </w:r>
          </w:p>
          <w:p w14:paraId="2EF6551B" w14:textId="6DD4443D" w:rsidR="00476067" w:rsidRDefault="00476067" w:rsidP="00476067"/>
        </w:tc>
        <w:sdt>
          <w:sdtPr>
            <w:rPr>
              <w:sz w:val="32"/>
              <w:szCs w:val="32"/>
            </w:rPr>
            <w:id w:val="17269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B2BB9FC" w14:textId="563722C1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8550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78AD5D6" w14:textId="1C3D298C" w:rsidR="00476067" w:rsidRDefault="00476067" w:rsidP="00476067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979E2" w14:paraId="6BD35DC1" w14:textId="77777777" w:rsidTr="007C1696">
        <w:trPr>
          <w:trHeight w:val="226"/>
        </w:trPr>
        <w:tc>
          <w:tcPr>
            <w:tcW w:w="7333" w:type="dxa"/>
            <w:shd w:val="clear" w:color="auto" w:fill="A02B93" w:themeFill="accent5"/>
          </w:tcPr>
          <w:p w14:paraId="5E70D065" w14:textId="2EC80336" w:rsidR="00C979E2" w:rsidRPr="007C1696" w:rsidRDefault="007C1696" w:rsidP="00C979E2">
            <w:pPr>
              <w:rPr>
                <w:b/>
                <w:bCs/>
                <w:color w:val="FFFFFF" w:themeColor="background1"/>
              </w:rPr>
            </w:pPr>
            <w:r w:rsidRPr="007C1696">
              <w:rPr>
                <w:b/>
                <w:bCs/>
                <w:color w:val="FFFFFF" w:themeColor="background1"/>
              </w:rPr>
              <w:t>Additional Information for Assessment Planning</w:t>
            </w:r>
          </w:p>
        </w:tc>
        <w:tc>
          <w:tcPr>
            <w:tcW w:w="834" w:type="dxa"/>
            <w:shd w:val="clear" w:color="auto" w:fill="A02B93" w:themeFill="accent5"/>
          </w:tcPr>
          <w:p w14:paraId="28F7AB67" w14:textId="4EFF6FB4" w:rsidR="00C979E2" w:rsidRPr="007C1696" w:rsidRDefault="00C979E2" w:rsidP="00C979E2">
            <w:pPr>
              <w:jc w:val="center"/>
              <w:rPr>
                <w:color w:val="FFFFFF" w:themeColor="background1"/>
              </w:rPr>
            </w:pPr>
            <w:r w:rsidRPr="007C1696"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835" w:type="dxa"/>
            <w:shd w:val="clear" w:color="auto" w:fill="A02B93" w:themeFill="accent5"/>
          </w:tcPr>
          <w:p w14:paraId="407759CC" w14:textId="511DD78D" w:rsidR="00C979E2" w:rsidRPr="007C1696" w:rsidRDefault="00C979E2" w:rsidP="00C979E2">
            <w:pPr>
              <w:jc w:val="center"/>
              <w:rPr>
                <w:color w:val="FFFFFF" w:themeColor="background1"/>
              </w:rPr>
            </w:pPr>
            <w:r w:rsidRPr="007C1696"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7C1696" w14:paraId="3F579AEA" w14:textId="77777777" w:rsidTr="007C1696">
        <w:trPr>
          <w:trHeight w:val="453"/>
        </w:trPr>
        <w:tc>
          <w:tcPr>
            <w:tcW w:w="7333" w:type="dxa"/>
          </w:tcPr>
          <w:p w14:paraId="523B94F2" w14:textId="682D9299" w:rsidR="007C1696" w:rsidRDefault="007C1696" w:rsidP="007C1696">
            <w:r>
              <w:t xml:space="preserve">43. </w:t>
            </w:r>
            <w:r w:rsidR="00107251">
              <w:t xml:space="preserve">Do they </w:t>
            </w:r>
            <w:r w:rsidRPr="006700D2">
              <w:t>find new places or meeting new people very difficult.</w:t>
            </w:r>
          </w:p>
        </w:tc>
        <w:sdt>
          <w:sdtPr>
            <w:rPr>
              <w:sz w:val="32"/>
              <w:szCs w:val="32"/>
            </w:rPr>
            <w:id w:val="-1865514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808DFD" w14:textId="568A2BBA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63988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2CDE1AD" w14:textId="0DBC6693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7C1696" w14:paraId="0558BC7A" w14:textId="77777777" w:rsidTr="007C1696">
        <w:trPr>
          <w:trHeight w:val="453"/>
        </w:trPr>
        <w:tc>
          <w:tcPr>
            <w:tcW w:w="7333" w:type="dxa"/>
          </w:tcPr>
          <w:p w14:paraId="38E28EF3" w14:textId="02E0798C" w:rsidR="007C1696" w:rsidRDefault="007C1696" w:rsidP="007C1696">
            <w:r>
              <w:t xml:space="preserve">44. </w:t>
            </w:r>
            <w:r w:rsidR="00107251">
              <w:t>Do they</w:t>
            </w:r>
            <w:r>
              <w:t xml:space="preserve"> </w:t>
            </w:r>
            <w:r w:rsidRPr="00D36BB1">
              <w:t>ha</w:t>
            </w:r>
            <w:r w:rsidR="00107251">
              <w:t>ve</w:t>
            </w:r>
            <w:r w:rsidRPr="00D36BB1">
              <w:t xml:space="preserve"> a diagnosis of selective mutism, or find verbal communication difficult when anxious?</w:t>
            </w:r>
          </w:p>
        </w:tc>
        <w:sdt>
          <w:sdtPr>
            <w:rPr>
              <w:sz w:val="32"/>
              <w:szCs w:val="32"/>
            </w:rPr>
            <w:id w:val="1345520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C1D630" w14:textId="05EEEF85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41252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B2DFDEB" w14:textId="3A6768CE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7C1696" w14:paraId="1549F335" w14:textId="77777777" w:rsidTr="007C1696">
        <w:trPr>
          <w:trHeight w:val="463"/>
        </w:trPr>
        <w:tc>
          <w:tcPr>
            <w:tcW w:w="7333" w:type="dxa"/>
          </w:tcPr>
          <w:p w14:paraId="7087A9D4" w14:textId="3A9171F8" w:rsidR="007C1696" w:rsidRDefault="007C1696" w:rsidP="007C1696">
            <w:r>
              <w:t xml:space="preserve">45. </w:t>
            </w:r>
            <w:r w:rsidR="00107251">
              <w:t xml:space="preserve">Do they </w:t>
            </w:r>
            <w:r w:rsidRPr="00D36BB1">
              <w:t>find it very difficult following demands from unfamiliar people due to anxiety, leading to avoidance?</w:t>
            </w:r>
          </w:p>
        </w:tc>
        <w:sdt>
          <w:sdtPr>
            <w:rPr>
              <w:sz w:val="32"/>
              <w:szCs w:val="32"/>
            </w:rPr>
            <w:id w:val="889382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A16CC1E" w14:textId="09EDD19B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5300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83D340" w14:textId="038EEDBF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7C1696" w14:paraId="73A76D55" w14:textId="77777777" w:rsidTr="007C1696">
        <w:trPr>
          <w:trHeight w:val="453"/>
        </w:trPr>
        <w:tc>
          <w:tcPr>
            <w:tcW w:w="7333" w:type="dxa"/>
          </w:tcPr>
          <w:p w14:paraId="4150E746" w14:textId="052F6F91" w:rsidR="007C1696" w:rsidRDefault="007C1696" w:rsidP="007C1696">
            <w:r>
              <w:t xml:space="preserve">46. </w:t>
            </w:r>
            <w:r w:rsidR="00107251">
              <w:t>Have they</w:t>
            </w:r>
            <w:r w:rsidRPr="00D36BB1">
              <w:t xml:space="preserve"> previously had an autism assessment where they were not diagnosed?</w:t>
            </w:r>
          </w:p>
        </w:tc>
        <w:sdt>
          <w:sdtPr>
            <w:rPr>
              <w:sz w:val="32"/>
              <w:szCs w:val="32"/>
            </w:rPr>
            <w:id w:val="1604687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42ADFCC" w14:textId="1562F67D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87262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660D92B" w14:textId="1096CD7D" w:rsidR="007C1696" w:rsidRDefault="007C1696" w:rsidP="007C1696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7C1696" w14:paraId="57B32D17" w14:textId="77777777" w:rsidTr="001E7B89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608B3668" w14:textId="5E8A985B" w:rsidR="007C1696" w:rsidRPr="001E7B89" w:rsidRDefault="007C1696" w:rsidP="007C1696">
            <w:pPr>
              <w:rPr>
                <w:color w:val="000000" w:themeColor="text1"/>
                <w:sz w:val="32"/>
                <w:szCs w:val="32"/>
              </w:rPr>
            </w:pPr>
            <w:r w:rsidRPr="001E7B89">
              <w:rPr>
                <w:b/>
                <w:bCs/>
                <w:color w:val="000000" w:themeColor="text1"/>
              </w:rPr>
              <w:t xml:space="preserve">What helps your child feel more </w:t>
            </w:r>
            <w:r>
              <w:rPr>
                <w:b/>
                <w:bCs/>
                <w:color w:val="000000" w:themeColor="text1"/>
              </w:rPr>
              <w:t>c</w:t>
            </w:r>
            <w:r w:rsidRPr="001E7B89">
              <w:rPr>
                <w:b/>
                <w:bCs/>
                <w:color w:val="000000" w:themeColor="text1"/>
              </w:rPr>
              <w:t>omfortable in new situations?</w:t>
            </w:r>
          </w:p>
        </w:tc>
      </w:tr>
      <w:tr w:rsidR="007C1696" w14:paraId="74F819E8" w14:textId="77777777" w:rsidTr="001C00CF">
        <w:trPr>
          <w:trHeight w:val="453"/>
        </w:trPr>
        <w:tc>
          <w:tcPr>
            <w:tcW w:w="9002" w:type="dxa"/>
            <w:gridSpan w:val="3"/>
          </w:tcPr>
          <w:p w14:paraId="030C4507" w14:textId="77777777" w:rsidR="007C1696" w:rsidRDefault="007C1696" w:rsidP="007C1696">
            <w:pPr>
              <w:jc w:val="center"/>
            </w:pPr>
          </w:p>
          <w:p w14:paraId="693C11AF" w14:textId="77777777" w:rsidR="007C1696" w:rsidRDefault="007C1696" w:rsidP="007C1696">
            <w:pPr>
              <w:jc w:val="center"/>
            </w:pPr>
          </w:p>
          <w:p w14:paraId="7251590E" w14:textId="77777777" w:rsidR="007C1696" w:rsidRDefault="007C1696" w:rsidP="007C1696">
            <w:pPr>
              <w:jc w:val="center"/>
            </w:pPr>
          </w:p>
          <w:p w14:paraId="620F3EF6" w14:textId="77777777" w:rsidR="007C1696" w:rsidRDefault="007C1696" w:rsidP="007C1696">
            <w:pPr>
              <w:jc w:val="center"/>
            </w:pPr>
          </w:p>
          <w:p w14:paraId="5E314A3E" w14:textId="77777777" w:rsidR="007C1696" w:rsidRDefault="007C1696" w:rsidP="007C1696">
            <w:pPr>
              <w:jc w:val="center"/>
            </w:pPr>
          </w:p>
          <w:p w14:paraId="4D3CC824" w14:textId="77777777" w:rsidR="007C1696" w:rsidRDefault="007C1696" w:rsidP="007C1696">
            <w:pPr>
              <w:jc w:val="center"/>
            </w:pPr>
          </w:p>
          <w:p w14:paraId="644E410E" w14:textId="77777777" w:rsidR="007C1696" w:rsidRDefault="007C1696" w:rsidP="007C1696">
            <w:pPr>
              <w:jc w:val="center"/>
            </w:pPr>
          </w:p>
          <w:p w14:paraId="322598A9" w14:textId="77777777" w:rsidR="007C1696" w:rsidRDefault="007C1696" w:rsidP="007C1696">
            <w:pPr>
              <w:jc w:val="center"/>
            </w:pPr>
          </w:p>
          <w:p w14:paraId="2B86BEA9" w14:textId="77777777" w:rsidR="007C1696" w:rsidRDefault="007C1696" w:rsidP="007C1696">
            <w:pPr>
              <w:jc w:val="center"/>
            </w:pPr>
          </w:p>
          <w:p w14:paraId="0F3EBD7D" w14:textId="77777777" w:rsidR="007C1696" w:rsidRPr="001E7B89" w:rsidRDefault="007C1696" w:rsidP="007C1696"/>
        </w:tc>
      </w:tr>
      <w:tr w:rsidR="007C1696" w14:paraId="4C3A8EB9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479C24BF" w14:textId="5F52F284" w:rsidR="007C1696" w:rsidRDefault="007C1696" w:rsidP="007C1696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>Please describe your child’s strengths, interests, and positive qualities:</w:t>
            </w:r>
          </w:p>
        </w:tc>
      </w:tr>
      <w:tr w:rsidR="007C1696" w14:paraId="47099C5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D89263B" w14:textId="77777777" w:rsidR="007C1696" w:rsidRDefault="007C1696" w:rsidP="007C1696">
            <w:pPr>
              <w:rPr>
                <w:b/>
                <w:bCs/>
              </w:rPr>
            </w:pPr>
          </w:p>
          <w:p w14:paraId="62F914C2" w14:textId="77777777" w:rsidR="007C1696" w:rsidRDefault="007C1696" w:rsidP="007C1696">
            <w:pPr>
              <w:rPr>
                <w:b/>
                <w:bCs/>
              </w:rPr>
            </w:pPr>
          </w:p>
          <w:p w14:paraId="3C2871A0" w14:textId="77777777" w:rsidR="007C1696" w:rsidRDefault="007C1696" w:rsidP="007C1696">
            <w:pPr>
              <w:rPr>
                <w:b/>
                <w:bCs/>
              </w:rPr>
            </w:pPr>
          </w:p>
          <w:p w14:paraId="566B25E2" w14:textId="77777777" w:rsidR="007C1696" w:rsidRDefault="007C1696" w:rsidP="007C1696">
            <w:pPr>
              <w:rPr>
                <w:b/>
                <w:bCs/>
              </w:rPr>
            </w:pPr>
          </w:p>
          <w:p w14:paraId="7A59F07F" w14:textId="77777777" w:rsidR="007C1696" w:rsidRDefault="007C1696" w:rsidP="007C1696">
            <w:pPr>
              <w:rPr>
                <w:b/>
                <w:bCs/>
              </w:rPr>
            </w:pPr>
          </w:p>
          <w:p w14:paraId="3A4A9AED" w14:textId="77777777" w:rsidR="007C1696" w:rsidRDefault="007C1696" w:rsidP="007C1696">
            <w:pPr>
              <w:rPr>
                <w:b/>
                <w:bCs/>
              </w:rPr>
            </w:pPr>
          </w:p>
          <w:p w14:paraId="6811D924" w14:textId="77777777" w:rsidR="007C1696" w:rsidRDefault="007C1696" w:rsidP="007C1696">
            <w:pPr>
              <w:rPr>
                <w:b/>
                <w:bCs/>
              </w:rPr>
            </w:pPr>
          </w:p>
          <w:p w14:paraId="7472DF8B" w14:textId="77777777" w:rsidR="007C1696" w:rsidRDefault="007C1696" w:rsidP="007C1696">
            <w:pPr>
              <w:rPr>
                <w:b/>
                <w:bCs/>
              </w:rPr>
            </w:pPr>
          </w:p>
          <w:p w14:paraId="473B3FC1" w14:textId="77777777" w:rsidR="007C1696" w:rsidRPr="002F1856" w:rsidRDefault="007C1696" w:rsidP="007C1696">
            <w:pPr>
              <w:rPr>
                <w:b/>
                <w:bCs/>
              </w:rPr>
            </w:pPr>
          </w:p>
        </w:tc>
      </w:tr>
      <w:tr w:rsidR="007C1696" w14:paraId="4C63864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31FCDAD2" w14:textId="3B559B3B" w:rsidR="007C1696" w:rsidRPr="00D11927" w:rsidRDefault="007C1696" w:rsidP="007C1696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Any other relevant information which you feel may be helpful</w:t>
            </w:r>
          </w:p>
        </w:tc>
      </w:tr>
      <w:tr w:rsidR="007C1696" w14:paraId="6630AE1F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C03B8BC" w14:textId="77777777" w:rsidR="007C1696" w:rsidRDefault="007C1696" w:rsidP="007C1696">
            <w:pPr>
              <w:rPr>
                <w:b/>
                <w:bCs/>
              </w:rPr>
            </w:pPr>
          </w:p>
          <w:p w14:paraId="7FD2993F" w14:textId="77777777" w:rsidR="007C1696" w:rsidRDefault="007C1696" w:rsidP="007C1696">
            <w:pPr>
              <w:rPr>
                <w:b/>
                <w:bCs/>
              </w:rPr>
            </w:pPr>
          </w:p>
          <w:p w14:paraId="4291F174" w14:textId="77777777" w:rsidR="007C1696" w:rsidRDefault="007C1696" w:rsidP="007C1696">
            <w:pPr>
              <w:rPr>
                <w:b/>
                <w:bCs/>
              </w:rPr>
            </w:pPr>
          </w:p>
          <w:p w14:paraId="44FA30C7" w14:textId="77777777" w:rsidR="007C1696" w:rsidRDefault="007C1696" w:rsidP="007C1696">
            <w:pPr>
              <w:rPr>
                <w:b/>
                <w:bCs/>
              </w:rPr>
            </w:pPr>
          </w:p>
          <w:p w14:paraId="7CA3D9E6" w14:textId="77777777" w:rsidR="007C1696" w:rsidRDefault="007C1696" w:rsidP="007C1696">
            <w:pPr>
              <w:rPr>
                <w:b/>
                <w:bCs/>
              </w:rPr>
            </w:pPr>
          </w:p>
          <w:p w14:paraId="4322F242" w14:textId="77777777" w:rsidR="007C1696" w:rsidRDefault="007C1696" w:rsidP="007C1696">
            <w:pPr>
              <w:rPr>
                <w:b/>
                <w:bCs/>
              </w:rPr>
            </w:pPr>
          </w:p>
          <w:p w14:paraId="611B8B2D" w14:textId="77777777" w:rsidR="007C1696" w:rsidRDefault="007C1696" w:rsidP="007C1696">
            <w:pPr>
              <w:rPr>
                <w:b/>
                <w:bCs/>
              </w:rPr>
            </w:pPr>
          </w:p>
          <w:p w14:paraId="66A1EB0A" w14:textId="77777777" w:rsidR="007C1696" w:rsidRDefault="007C1696" w:rsidP="007C1696">
            <w:pPr>
              <w:rPr>
                <w:b/>
                <w:bCs/>
              </w:rPr>
            </w:pPr>
          </w:p>
          <w:p w14:paraId="06CF78C0" w14:textId="77777777" w:rsidR="007C1696" w:rsidRDefault="007C1696" w:rsidP="007C1696">
            <w:pPr>
              <w:rPr>
                <w:b/>
                <w:bCs/>
              </w:rPr>
            </w:pPr>
          </w:p>
          <w:p w14:paraId="001CA69E" w14:textId="77777777" w:rsidR="007C1696" w:rsidRPr="00D11927" w:rsidRDefault="007C1696" w:rsidP="007C1696">
            <w:pPr>
              <w:rPr>
                <w:b/>
                <w:bCs/>
              </w:rPr>
            </w:pPr>
          </w:p>
        </w:tc>
      </w:tr>
    </w:tbl>
    <w:p w14:paraId="7A661BA0" w14:textId="77777777" w:rsidR="00D11927" w:rsidRDefault="00D11927" w:rsidP="00D11927"/>
    <w:p w14:paraId="71A24B05" w14:textId="1EA75563" w:rsidR="002C00CD" w:rsidRPr="00B139C9" w:rsidRDefault="002C00CD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2C00CD" w:rsidRPr="00B139C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CE7AB" w14:textId="77777777" w:rsidR="007F6DB7" w:rsidRDefault="007F6DB7" w:rsidP="00D11927">
      <w:pPr>
        <w:spacing w:after="0" w:line="240" w:lineRule="auto"/>
      </w:pPr>
      <w:r>
        <w:separator/>
      </w:r>
    </w:p>
  </w:endnote>
  <w:endnote w:type="continuationSeparator" w:id="0">
    <w:p w14:paraId="7B1B5F3B" w14:textId="77777777" w:rsidR="007F6DB7" w:rsidRDefault="007F6DB7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46631" w14:textId="77777777" w:rsidR="007F6DB7" w:rsidRDefault="007F6DB7" w:rsidP="00D11927">
      <w:pPr>
        <w:spacing w:after="0" w:line="240" w:lineRule="auto"/>
      </w:pPr>
      <w:r>
        <w:separator/>
      </w:r>
    </w:p>
  </w:footnote>
  <w:footnote w:type="continuationSeparator" w:id="0">
    <w:p w14:paraId="6BA6BF74" w14:textId="77777777" w:rsidR="007F6DB7" w:rsidRDefault="007F6DB7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6180BCDF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PARENT/CARER </w:t>
    </w:r>
    <w:proofErr w:type="spellStart"/>
    <w:r>
      <w:t>CSC1a</w:t>
    </w:r>
    <w:proofErr w:type="spellEnd"/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2057119508">
    <w:abstractNumId w:val="1"/>
  </w:num>
  <w:num w:numId="2" w16cid:durableId="661667546">
    <w:abstractNumId w:val="0"/>
  </w:num>
  <w:num w:numId="3" w16cid:durableId="9609166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10498"/>
    <w:rsid w:val="00010700"/>
    <w:rsid w:val="00013651"/>
    <w:rsid w:val="000A1D9D"/>
    <w:rsid w:val="000B2FE7"/>
    <w:rsid w:val="000E0EC8"/>
    <w:rsid w:val="001036DC"/>
    <w:rsid w:val="00107251"/>
    <w:rsid w:val="001E1E86"/>
    <w:rsid w:val="001E7B89"/>
    <w:rsid w:val="00256042"/>
    <w:rsid w:val="002C00CD"/>
    <w:rsid w:val="002F1856"/>
    <w:rsid w:val="00324335"/>
    <w:rsid w:val="003A53BC"/>
    <w:rsid w:val="003C7FA3"/>
    <w:rsid w:val="00412AD6"/>
    <w:rsid w:val="004141C2"/>
    <w:rsid w:val="00476067"/>
    <w:rsid w:val="004B1769"/>
    <w:rsid w:val="004B7856"/>
    <w:rsid w:val="00681D92"/>
    <w:rsid w:val="006B33DC"/>
    <w:rsid w:val="007C1696"/>
    <w:rsid w:val="007C71F8"/>
    <w:rsid w:val="007F6DB7"/>
    <w:rsid w:val="008175AC"/>
    <w:rsid w:val="00825610"/>
    <w:rsid w:val="00867B84"/>
    <w:rsid w:val="008A34EF"/>
    <w:rsid w:val="008D2B17"/>
    <w:rsid w:val="0098202E"/>
    <w:rsid w:val="00A019C6"/>
    <w:rsid w:val="00AD0BD4"/>
    <w:rsid w:val="00B139C9"/>
    <w:rsid w:val="00B34B92"/>
    <w:rsid w:val="00B869E8"/>
    <w:rsid w:val="00B946C6"/>
    <w:rsid w:val="00B950C9"/>
    <w:rsid w:val="00C979E2"/>
    <w:rsid w:val="00D11927"/>
    <w:rsid w:val="00DB3951"/>
    <w:rsid w:val="00E90122"/>
    <w:rsid w:val="00EF65D3"/>
    <w:rsid w:val="00F00E57"/>
    <w:rsid w:val="00F16F2C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0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C18FB3A9-D10A-4F96-9FA4-B622349D3140}"/>
</file>

<file path=customXml/itemProps2.xml><?xml version="1.0" encoding="utf-8"?>
<ds:datastoreItem xmlns:ds="http://schemas.openxmlformats.org/officeDocument/2006/customXml" ds:itemID="{7C5028F6-FFE5-472B-A7B3-5C27CE6D1E9D}"/>
</file>

<file path=customXml/itemProps3.xml><?xml version="1.0" encoding="utf-8"?>
<ds:datastoreItem xmlns:ds="http://schemas.openxmlformats.org/officeDocument/2006/customXml" ds:itemID="{BF0201D3-5414-47DD-B80A-EF5C41BDEE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714</Words>
  <Characters>4071</Characters>
  <Application>Microsoft Office Word</Application>
  <DocSecurity>0</DocSecurity>
  <Lines>33</Lines>
  <Paragraphs>9</Paragraphs>
  <ScaleCrop>false</ScaleCrop>
  <Company/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34</cp:revision>
  <dcterms:created xsi:type="dcterms:W3CDTF">2025-12-31T10:01:00Z</dcterms:created>
  <dcterms:modified xsi:type="dcterms:W3CDTF">2026-01-19T10:37:00Z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