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25CF6444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proofErr w:type="spellStart"/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F9346B">
        <w:rPr>
          <w:rFonts w:cs="Arial"/>
          <w:b/>
          <w:bCs/>
          <w:color w:val="A02B93" w:themeColor="accent5"/>
          <w:sz w:val="24"/>
          <w:szCs w:val="24"/>
          <w:u w:val="single"/>
        </w:rPr>
        <w:t>4</w:t>
      </w:r>
      <w:r w:rsidR="008575E6">
        <w:rPr>
          <w:rFonts w:cs="Arial"/>
          <w:b/>
          <w:bCs/>
          <w:color w:val="A02B93" w:themeColor="accent5"/>
          <w:sz w:val="24"/>
          <w:szCs w:val="24"/>
          <w:u w:val="single"/>
        </w:rPr>
        <w:t>B</w:t>
      </w:r>
      <w:proofErr w:type="spellEnd"/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</w:t>
      </w:r>
      <w:r w:rsidR="00481774">
        <w:rPr>
          <w:rFonts w:cs="Arial"/>
          <w:b/>
          <w:bCs/>
          <w:color w:val="A02B93" w:themeColor="accent5"/>
          <w:sz w:val="24"/>
          <w:szCs w:val="24"/>
          <w:u w:val="single"/>
        </w:rPr>
        <w:t>Education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28567944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</w:t>
      </w:r>
      <w:r w:rsidR="00D86419">
        <w:br/>
      </w:r>
      <w:r w:rsidR="00D86419" w:rsidRPr="00D86419">
        <w:rPr>
          <w:b/>
          <w:bCs/>
        </w:rPr>
        <w:t>Name of the School:</w:t>
      </w:r>
      <w:r w:rsidR="00D86419">
        <w:t xml:space="preserve"> ……………………………………………..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66E3545E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</w:t>
      </w:r>
    </w:p>
    <w:p w14:paraId="3D93DBF6" w14:textId="349BA55B" w:rsidR="00C60F3B" w:rsidRDefault="00C60F3B" w:rsidP="00D11927">
      <w:r w:rsidRPr="002456E8">
        <w:t xml:space="preserve">This questionnaire focuses on a </w:t>
      </w:r>
      <w:r w:rsidR="00F17C63">
        <w:t>child’s</w:t>
      </w:r>
      <w:r w:rsidRPr="002456E8">
        <w:t xml:space="preserve">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4885517C" w:rsidR="00D11927" w:rsidRPr="006700D2" w:rsidRDefault="00D11927" w:rsidP="00D11927">
      <w:r w:rsidRPr="006700D2">
        <w:t>Please read each statement carefully and select the option that best describes</w:t>
      </w:r>
      <w:r w:rsidR="00CE2C05">
        <w:t xml:space="preserve"> the</w:t>
      </w:r>
      <w:r w:rsidRPr="006700D2">
        <w:t xml:space="preserve">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6675C7B7" w14:textId="77777777" w:rsidR="00B06F1E" w:rsidRDefault="00B06F1E" w:rsidP="00D11927">
      <w:r w:rsidRPr="002456E8">
        <w:t>Please leave blank any questions that do not relate to the child or their developmental level.</w:t>
      </w:r>
    </w:p>
    <w:p w14:paraId="5C94434D" w14:textId="77777777" w:rsidR="00D11927" w:rsidRDefault="00D11927" w:rsidP="00D11927">
      <w:pPr>
        <w:spacing w:line="278" w:lineRule="auto"/>
        <w:ind w:left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41"/>
      </w:tblGrid>
      <w:tr w:rsidR="00D11927" w14:paraId="5FA15075" w14:textId="77777777" w:rsidTr="00D11927">
        <w:tc>
          <w:tcPr>
            <w:tcW w:w="9016" w:type="dxa"/>
            <w:gridSpan w:val="3"/>
            <w:shd w:val="clear" w:color="auto" w:fill="A02B93" w:themeFill="accent5"/>
          </w:tcPr>
          <w:p w14:paraId="55176900" w14:textId="77777777" w:rsidR="00D11927" w:rsidRDefault="00D1192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>DSM-5 Criterion A –</w:t>
            </w:r>
            <w:r w:rsidR="00771A71">
              <w:rPr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4A41C1" w:rsidRPr="004A41C1">
              <w:rPr>
                <w:b/>
                <w:bCs/>
                <w:color w:val="FFFFFF" w:themeColor="background1"/>
                <w:sz w:val="24"/>
                <w:szCs w:val="24"/>
              </w:rPr>
              <w:t>Social Communication and Social Interaction</w:t>
            </w:r>
          </w:p>
          <w:p w14:paraId="11BECBE8" w14:textId="4A3DAD2B" w:rsidR="000B7256" w:rsidRPr="004A41C1" w:rsidRDefault="000B7256">
            <w:pPr>
              <w:rPr>
                <w:b/>
                <w:bCs/>
              </w:rPr>
            </w:pPr>
          </w:p>
        </w:tc>
      </w:tr>
      <w:tr w:rsidR="001D3E9C" w14:paraId="72A6762B" w14:textId="77777777" w:rsidTr="00C14330">
        <w:tc>
          <w:tcPr>
            <w:tcW w:w="7083" w:type="dxa"/>
            <w:shd w:val="clear" w:color="auto" w:fill="F2CEED" w:themeFill="accent5" w:themeFillTint="33"/>
          </w:tcPr>
          <w:p w14:paraId="4A9875CA" w14:textId="7AADBF4F" w:rsidR="001D3E9C" w:rsidRPr="00D11927" w:rsidRDefault="001D3E9C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</w:t>
            </w:r>
            <w:r w:rsidRPr="002456E8">
              <w:rPr>
                <w:b/>
                <w:bCs/>
              </w:rPr>
              <w:t>Social-Emotional Reciprocity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5EBA5B1" w14:textId="2F9061B9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4B1C384" w14:textId="7D4E3AFC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385031" w14:paraId="5BC7A63C" w14:textId="77777777" w:rsidTr="00C14330">
        <w:tc>
          <w:tcPr>
            <w:tcW w:w="7083" w:type="dxa"/>
          </w:tcPr>
          <w:p w14:paraId="771039F1" w14:textId="7D31AF44" w:rsidR="00385031" w:rsidRDefault="00385031" w:rsidP="00CC0E29">
            <w:pPr>
              <w:spacing w:line="278" w:lineRule="auto"/>
            </w:pPr>
            <w:r>
              <w:t xml:space="preserve">1. </w:t>
            </w:r>
            <w:r w:rsidR="00CC0E29" w:rsidRPr="00BC73AD">
              <w:t xml:space="preserve">Do they enjoy talking about their interests and find it easy having conversations related to their interests? </w:t>
            </w:r>
          </w:p>
        </w:tc>
        <w:sdt>
          <w:sdtPr>
            <w:rPr>
              <w:sz w:val="32"/>
              <w:szCs w:val="32"/>
            </w:rPr>
            <w:id w:val="-902449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48BC92A" w14:textId="067551EE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15884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2C0714E" w14:textId="5DD4DABF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588906E6" w14:textId="77777777" w:rsidTr="00C14330">
        <w:tc>
          <w:tcPr>
            <w:tcW w:w="7083" w:type="dxa"/>
          </w:tcPr>
          <w:p w14:paraId="15413107" w14:textId="2CBBB1EE" w:rsidR="00385031" w:rsidRDefault="00385031" w:rsidP="00385031">
            <w:pPr>
              <w:pStyle w:val="ListParagraph"/>
              <w:numPr>
                <w:ilvl w:val="0"/>
                <w:numId w:val="4"/>
              </w:numPr>
              <w:ind w:left="0"/>
            </w:pPr>
            <w:r>
              <w:t xml:space="preserve">2. </w:t>
            </w:r>
            <w:r w:rsidR="00CC0E29" w:rsidRPr="00BC73AD">
              <w:t>Do they find it difficult starting or maintaining conversations beyond their interests?</w:t>
            </w:r>
          </w:p>
        </w:tc>
        <w:sdt>
          <w:sdtPr>
            <w:rPr>
              <w:sz w:val="32"/>
              <w:szCs w:val="32"/>
            </w:rPr>
            <w:id w:val="-1817169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1029C3C" w14:textId="2596CD1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0629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E088952" w14:textId="5B483A46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3AFF115A" w14:textId="77777777" w:rsidTr="00C14330">
        <w:tc>
          <w:tcPr>
            <w:tcW w:w="7083" w:type="dxa"/>
          </w:tcPr>
          <w:p w14:paraId="1BDA85FD" w14:textId="7CD51B4A" w:rsidR="00385031" w:rsidRDefault="00385031" w:rsidP="00385031">
            <w:r>
              <w:t xml:space="preserve">3. </w:t>
            </w:r>
            <w:r w:rsidR="00CC0E29" w:rsidRPr="00BC73AD">
              <w:t>Do they find it difficult expressing their emotions through talking about them?</w:t>
            </w:r>
          </w:p>
        </w:tc>
        <w:sdt>
          <w:sdtPr>
            <w:rPr>
              <w:sz w:val="32"/>
              <w:szCs w:val="32"/>
            </w:rPr>
            <w:id w:val="-102802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530BFC" w14:textId="41FD745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24407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61FBA1" w14:textId="70ECCD8A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4F062006" w14:textId="77777777" w:rsidTr="00C14330">
        <w:tc>
          <w:tcPr>
            <w:tcW w:w="7083" w:type="dxa"/>
          </w:tcPr>
          <w:p w14:paraId="66497692" w14:textId="30557E7E" w:rsidR="00385031" w:rsidRDefault="00385031" w:rsidP="00385031">
            <w:r>
              <w:t xml:space="preserve">4. </w:t>
            </w:r>
            <w:r w:rsidR="00CC0E29" w:rsidRPr="00BC73AD">
              <w:t>Do they find it difficult understanding their own emotions?</w:t>
            </w:r>
          </w:p>
        </w:tc>
        <w:sdt>
          <w:sdtPr>
            <w:rPr>
              <w:sz w:val="32"/>
              <w:szCs w:val="32"/>
            </w:rPr>
            <w:id w:val="-1892956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56A6D1" w14:textId="071FBF6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691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93345B6" w14:textId="44B4D42E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1A17CBE8" w14:textId="77777777" w:rsidTr="00C14330">
        <w:tc>
          <w:tcPr>
            <w:tcW w:w="7083" w:type="dxa"/>
          </w:tcPr>
          <w:p w14:paraId="5FF62119" w14:textId="541845E9" w:rsidR="00385031" w:rsidRDefault="00385031" w:rsidP="00385031">
            <w:pPr>
              <w:pStyle w:val="ListParagraph"/>
              <w:ind w:left="0"/>
            </w:pPr>
            <w:r>
              <w:t xml:space="preserve">5. </w:t>
            </w:r>
            <w:r w:rsidR="00CC0E29" w:rsidRPr="00BC73AD">
              <w:t>Do they find it challenging regulating their emotions (e.g. anxiety, anger, frequent dysregulation)?</w:t>
            </w:r>
          </w:p>
        </w:tc>
        <w:sdt>
          <w:sdtPr>
            <w:rPr>
              <w:sz w:val="32"/>
              <w:szCs w:val="32"/>
            </w:rPr>
            <w:id w:val="-797441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60AB5B" w14:textId="5567AD8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3559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9A6B6C" w14:textId="33C2A9F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38777DC5" w14:textId="77777777" w:rsidTr="00C14330">
        <w:tc>
          <w:tcPr>
            <w:tcW w:w="7083" w:type="dxa"/>
          </w:tcPr>
          <w:p w14:paraId="197C697B" w14:textId="140DF26D" w:rsidR="00385031" w:rsidRDefault="00385031" w:rsidP="00385031">
            <w:pPr>
              <w:pStyle w:val="ListParagraph"/>
              <w:ind w:left="0"/>
            </w:pPr>
            <w:r>
              <w:t xml:space="preserve">6. </w:t>
            </w:r>
            <w:r w:rsidR="00CC0E29" w:rsidRPr="00BC73AD">
              <w:t>Do they find it confusing or difficult working out what other people are feeling?</w:t>
            </w:r>
          </w:p>
        </w:tc>
        <w:sdt>
          <w:sdtPr>
            <w:rPr>
              <w:sz w:val="32"/>
              <w:szCs w:val="32"/>
            </w:rPr>
            <w:id w:val="-1677806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4E764D4" w14:textId="71E66F2D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19492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C140E5A" w14:textId="5961128E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0A541EA7" w14:textId="77777777" w:rsidTr="00C14330">
        <w:tc>
          <w:tcPr>
            <w:tcW w:w="7083" w:type="dxa"/>
          </w:tcPr>
          <w:p w14:paraId="3A6334A0" w14:textId="4D116CDE" w:rsidR="00385031" w:rsidRDefault="00385031" w:rsidP="00385031">
            <w:pPr>
              <w:pStyle w:val="ListParagraph"/>
              <w:ind w:left="0"/>
            </w:pPr>
            <w:r>
              <w:t xml:space="preserve">7. </w:t>
            </w:r>
            <w:r w:rsidR="00CC0E29" w:rsidRPr="00BC73AD">
              <w:t>When someone they care about is upset, do they want to help but find it difficult to know what to say or do?</w:t>
            </w:r>
          </w:p>
        </w:tc>
        <w:sdt>
          <w:sdtPr>
            <w:rPr>
              <w:sz w:val="32"/>
              <w:szCs w:val="32"/>
            </w:rPr>
            <w:id w:val="-131948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E6B139" w14:textId="4C27439F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50616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F299C0B" w14:textId="2557688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4297ED7F" w14:textId="77777777" w:rsidTr="00C14330">
        <w:tc>
          <w:tcPr>
            <w:tcW w:w="7083" w:type="dxa"/>
          </w:tcPr>
          <w:p w14:paraId="53DB2177" w14:textId="12CF8F52" w:rsidR="00385031" w:rsidRDefault="00750976" w:rsidP="00375092">
            <w:pPr>
              <w:spacing w:line="278" w:lineRule="auto"/>
            </w:pPr>
            <w:r>
              <w:t xml:space="preserve">8. </w:t>
            </w:r>
            <w:r w:rsidR="00CC0E29" w:rsidRPr="00BC73AD">
              <w:t>Do they find it difficult making or maintaining friendships? |</w:t>
            </w:r>
          </w:p>
        </w:tc>
        <w:sdt>
          <w:sdtPr>
            <w:rPr>
              <w:sz w:val="32"/>
              <w:szCs w:val="32"/>
            </w:rPr>
            <w:id w:val="125224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89FB297" w14:textId="0005AEF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66227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9314F6" w14:textId="0EE70270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2984D708" w14:textId="77777777" w:rsidTr="00C14330">
        <w:tc>
          <w:tcPr>
            <w:tcW w:w="7083" w:type="dxa"/>
          </w:tcPr>
          <w:p w14:paraId="60A0C384" w14:textId="2C61F77E" w:rsidR="00385031" w:rsidRDefault="003E0592" w:rsidP="00385031">
            <w:pPr>
              <w:pStyle w:val="ListParagraph"/>
              <w:ind w:left="0"/>
            </w:pPr>
            <w:r>
              <w:lastRenderedPageBreak/>
              <w:t xml:space="preserve">9. </w:t>
            </w:r>
            <w:r w:rsidR="00CC0E29" w:rsidRPr="00BC73AD">
              <w:t>Do they experience regular conflict within interactions or friendships that they find difficult to resolve?</w:t>
            </w:r>
          </w:p>
        </w:tc>
        <w:sdt>
          <w:sdtPr>
            <w:rPr>
              <w:sz w:val="32"/>
              <w:szCs w:val="32"/>
            </w:rPr>
            <w:id w:val="-1633080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2797D11" w14:textId="74B3616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96368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9BFAE0C" w14:textId="73692549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5DC45187" w14:textId="77777777" w:rsidTr="00C14330">
        <w:tc>
          <w:tcPr>
            <w:tcW w:w="7083" w:type="dxa"/>
          </w:tcPr>
          <w:p w14:paraId="1DC0CFF6" w14:textId="15491BAE" w:rsidR="00446E6D" w:rsidRDefault="00446E6D" w:rsidP="00446E6D">
            <w:pPr>
              <w:pStyle w:val="ListParagraph"/>
              <w:ind w:left="0"/>
            </w:pPr>
            <w:r>
              <w:t xml:space="preserve">10. </w:t>
            </w:r>
            <w:r w:rsidR="00CC0E29" w:rsidRPr="00BC73AD">
              <w:t>Do they find it difficult engaging in group work with people who aren’t their friends?</w:t>
            </w:r>
          </w:p>
        </w:tc>
        <w:sdt>
          <w:sdtPr>
            <w:rPr>
              <w:sz w:val="32"/>
              <w:szCs w:val="32"/>
            </w:rPr>
            <w:id w:val="151418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8F6DDD9" w14:textId="0A85F104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39375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A97A45" w14:textId="4F7BD475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457EC4B0" w14:textId="77777777" w:rsidTr="00C14330">
        <w:tc>
          <w:tcPr>
            <w:tcW w:w="7083" w:type="dxa"/>
          </w:tcPr>
          <w:p w14:paraId="27796736" w14:textId="07CBDF48" w:rsidR="00446E6D" w:rsidRDefault="00446E6D" w:rsidP="00446E6D">
            <w:pPr>
              <w:pStyle w:val="ListParagraph"/>
              <w:ind w:left="0"/>
            </w:pPr>
            <w:r>
              <w:t xml:space="preserve">11. </w:t>
            </w:r>
            <w:r w:rsidR="00CC0E29" w:rsidRPr="00BC73AD">
              <w:t>Do they appear uncomfortable engaging in social interactions with other people?</w:t>
            </w:r>
          </w:p>
        </w:tc>
        <w:sdt>
          <w:sdtPr>
            <w:rPr>
              <w:sz w:val="32"/>
              <w:szCs w:val="32"/>
            </w:rPr>
            <w:id w:val="-1188760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7793989" w14:textId="7C418E71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1023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0A14272" w14:textId="46012F0C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7010B8F2" w14:textId="77777777" w:rsidTr="00C14330">
        <w:tc>
          <w:tcPr>
            <w:tcW w:w="7083" w:type="dxa"/>
          </w:tcPr>
          <w:p w14:paraId="12E4A0F8" w14:textId="1E02C9F6" w:rsidR="00446E6D" w:rsidRDefault="00446E6D" w:rsidP="00446E6D">
            <w:pPr>
              <w:pStyle w:val="ListParagraph"/>
              <w:ind w:left="0"/>
            </w:pPr>
            <w:r>
              <w:t xml:space="preserve">12. </w:t>
            </w:r>
            <w:r w:rsidR="00CC0E29" w:rsidRPr="00BC73AD">
              <w:t>Do they put a lot of pressure on themselves to perform to high standards, resulting in anxiety?</w:t>
            </w:r>
          </w:p>
        </w:tc>
        <w:sdt>
          <w:sdtPr>
            <w:rPr>
              <w:sz w:val="32"/>
              <w:szCs w:val="32"/>
            </w:rPr>
            <w:id w:val="1827474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80006DC" w14:textId="6D5D29A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11890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4140BAC" w14:textId="213A1C7B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7E8DFEA" w14:textId="77777777" w:rsidTr="00C14330">
        <w:tc>
          <w:tcPr>
            <w:tcW w:w="7083" w:type="dxa"/>
          </w:tcPr>
          <w:p w14:paraId="04C07EA9" w14:textId="154AD60D" w:rsidR="00446E6D" w:rsidRDefault="00446E6D" w:rsidP="00446E6D">
            <w:pPr>
              <w:pStyle w:val="ListParagraph"/>
              <w:ind w:left="0"/>
            </w:pPr>
            <w:r>
              <w:t xml:space="preserve">13. </w:t>
            </w:r>
            <w:r w:rsidR="00CC0E29" w:rsidRPr="00BC73AD">
              <w:t>Are they very keen to please others, even when this is detrimental to themselves?</w:t>
            </w:r>
          </w:p>
        </w:tc>
        <w:sdt>
          <w:sdtPr>
            <w:rPr>
              <w:sz w:val="32"/>
              <w:szCs w:val="32"/>
            </w:rPr>
            <w:id w:val="-1698238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7C7CAD8" w14:textId="6D27782A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14191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6BDBC2C" w14:textId="5F8C47B2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CC0E29" w14:paraId="21AF54DD" w14:textId="77777777" w:rsidTr="00C14330">
        <w:tc>
          <w:tcPr>
            <w:tcW w:w="7083" w:type="dxa"/>
          </w:tcPr>
          <w:p w14:paraId="76F636DA" w14:textId="689C8C71" w:rsidR="00CC0E29" w:rsidRDefault="00CC0E29" w:rsidP="00446E6D">
            <w:pPr>
              <w:pStyle w:val="ListParagraph"/>
              <w:ind w:left="0"/>
            </w:pPr>
            <w:r>
              <w:t xml:space="preserve">14. </w:t>
            </w:r>
            <w:r w:rsidRPr="00BC73AD">
              <w:t>Do they find asking for help from others difficult (e.g. putting their hand up in class)?</w:t>
            </w:r>
          </w:p>
        </w:tc>
        <w:tc>
          <w:tcPr>
            <w:tcW w:w="992" w:type="dxa"/>
          </w:tcPr>
          <w:p w14:paraId="5EA345F3" w14:textId="77777777" w:rsidR="00CC0E29" w:rsidRDefault="00CC0E29" w:rsidP="00446E6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41" w:type="dxa"/>
          </w:tcPr>
          <w:p w14:paraId="38BF65C0" w14:textId="77777777" w:rsidR="00CC0E29" w:rsidRDefault="00CC0E29" w:rsidP="00446E6D">
            <w:pPr>
              <w:jc w:val="center"/>
              <w:rPr>
                <w:sz w:val="32"/>
                <w:szCs w:val="32"/>
              </w:rPr>
            </w:pPr>
          </w:p>
        </w:tc>
      </w:tr>
      <w:tr w:rsidR="00CC0E29" w14:paraId="682DE368" w14:textId="77777777" w:rsidTr="00C14330">
        <w:tc>
          <w:tcPr>
            <w:tcW w:w="7083" w:type="dxa"/>
          </w:tcPr>
          <w:p w14:paraId="2A11CF02" w14:textId="6A3A3626" w:rsidR="00CC0E29" w:rsidRDefault="00CC0E29" w:rsidP="00CC0E29">
            <w:r>
              <w:t>15.</w:t>
            </w:r>
            <w:r w:rsidRPr="00BC73AD">
              <w:t xml:space="preserve"> Do others interpret what they say as rude or blunt when this was not their intention?</w:t>
            </w:r>
          </w:p>
        </w:tc>
        <w:tc>
          <w:tcPr>
            <w:tcW w:w="992" w:type="dxa"/>
          </w:tcPr>
          <w:p w14:paraId="083F5A78" w14:textId="77777777" w:rsidR="00CC0E29" w:rsidRDefault="00CC0E29" w:rsidP="00446E6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41" w:type="dxa"/>
          </w:tcPr>
          <w:p w14:paraId="017E5FCD" w14:textId="77777777" w:rsidR="00CC0E29" w:rsidRDefault="00CC0E29" w:rsidP="00446E6D">
            <w:pPr>
              <w:jc w:val="center"/>
              <w:rPr>
                <w:sz w:val="32"/>
                <w:szCs w:val="32"/>
              </w:rPr>
            </w:pPr>
          </w:p>
        </w:tc>
      </w:tr>
      <w:tr w:rsidR="00385031" w14:paraId="2E64FDCA" w14:textId="77777777" w:rsidTr="00A824CD">
        <w:tc>
          <w:tcPr>
            <w:tcW w:w="7083" w:type="dxa"/>
            <w:shd w:val="clear" w:color="auto" w:fill="F2CEED" w:themeFill="accent5" w:themeFillTint="33"/>
          </w:tcPr>
          <w:p w14:paraId="524C352C" w14:textId="570F228F" w:rsidR="00385031" w:rsidRPr="00A824CD" w:rsidRDefault="00385031" w:rsidP="00385031">
            <w:pPr>
              <w:rPr>
                <w:b/>
                <w:bCs/>
              </w:rPr>
            </w:pPr>
            <w:proofErr w:type="spellStart"/>
            <w:r w:rsidRPr="002456E8">
              <w:rPr>
                <w:b/>
                <w:bCs/>
              </w:rPr>
              <w:t>A2</w:t>
            </w:r>
            <w:proofErr w:type="spellEnd"/>
            <w:r w:rsidRPr="002456E8">
              <w:rPr>
                <w:b/>
                <w:bCs/>
              </w:rPr>
              <w:t>. Non-Verbal Communicative Behaviours Used for Social Interaction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0A0CB53" w14:textId="67AE1278" w:rsidR="00385031" w:rsidRPr="003C7FA3" w:rsidRDefault="00385031" w:rsidP="00385031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3A51009" w14:textId="1C0764D5" w:rsidR="00385031" w:rsidRPr="003C7FA3" w:rsidRDefault="00385031" w:rsidP="00385031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6BCE7766" w14:textId="77777777" w:rsidTr="00C14330">
        <w:tc>
          <w:tcPr>
            <w:tcW w:w="7083" w:type="dxa"/>
          </w:tcPr>
          <w:p w14:paraId="5AA51458" w14:textId="2852385D" w:rsidR="00F3513F" w:rsidRPr="002456E8" w:rsidRDefault="00F3513F" w:rsidP="00F3513F">
            <w:pPr>
              <w:spacing w:line="278" w:lineRule="auto"/>
            </w:pPr>
            <w:r>
              <w:t>1</w:t>
            </w:r>
            <w:r w:rsidR="0093122E">
              <w:t>6</w:t>
            </w:r>
            <w:r>
              <w:t xml:space="preserve">. </w:t>
            </w:r>
            <w:r w:rsidRPr="00426A37">
              <w:t>Are their vocalisations or words flat or neutral sounding?</w:t>
            </w:r>
          </w:p>
        </w:tc>
        <w:sdt>
          <w:sdtPr>
            <w:rPr>
              <w:sz w:val="32"/>
              <w:szCs w:val="32"/>
            </w:rPr>
            <w:id w:val="-1431898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0A4DD0" w14:textId="000CFAB7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16522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857CFDF" w14:textId="0CFAEA8B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1F17595" w14:textId="77777777" w:rsidTr="00C14330">
        <w:tc>
          <w:tcPr>
            <w:tcW w:w="7083" w:type="dxa"/>
          </w:tcPr>
          <w:p w14:paraId="163B4C9C" w14:textId="107975DD" w:rsidR="00F3513F" w:rsidRDefault="00F3513F" w:rsidP="00F3513F">
            <w:pPr>
              <w:spacing w:line="278" w:lineRule="auto"/>
            </w:pPr>
            <w:r>
              <w:t>1</w:t>
            </w:r>
            <w:r w:rsidR="0093122E">
              <w:t>7</w:t>
            </w:r>
            <w:r>
              <w:t xml:space="preserve">. </w:t>
            </w:r>
            <w:r w:rsidRPr="00426A37">
              <w:t>Do they echo or repeat words or phrases they hear?</w:t>
            </w:r>
          </w:p>
        </w:tc>
        <w:sdt>
          <w:sdtPr>
            <w:rPr>
              <w:sz w:val="32"/>
              <w:szCs w:val="32"/>
            </w:rPr>
            <w:id w:val="571009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BF6B0F8" w14:textId="489339BE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06435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F0120E" w14:textId="76E48C4B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5829CD44" w14:textId="77777777" w:rsidTr="00C14330">
        <w:tc>
          <w:tcPr>
            <w:tcW w:w="7083" w:type="dxa"/>
          </w:tcPr>
          <w:p w14:paraId="7B7D77D8" w14:textId="2CA71F1E" w:rsidR="00F3513F" w:rsidRPr="002456E8" w:rsidRDefault="00F3513F" w:rsidP="00F3513F">
            <w:pPr>
              <w:pStyle w:val="ListParagraph"/>
              <w:ind w:left="0"/>
            </w:pPr>
            <w:r>
              <w:t>1</w:t>
            </w:r>
            <w:r w:rsidR="0093122E">
              <w:t>8</w:t>
            </w:r>
            <w:r>
              <w:t xml:space="preserve">. </w:t>
            </w:r>
            <w:r w:rsidRPr="00426A37">
              <w:t>Are gestures used to support communication reduced, exaggerated, or learned?</w:t>
            </w:r>
          </w:p>
        </w:tc>
        <w:sdt>
          <w:sdtPr>
            <w:rPr>
              <w:sz w:val="32"/>
              <w:szCs w:val="32"/>
            </w:rPr>
            <w:id w:val="1909271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6BA450" w14:textId="56D22B65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47547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8B5ADF" w14:textId="692B6411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6F2BDD51" w14:textId="77777777" w:rsidTr="00C14330">
        <w:tc>
          <w:tcPr>
            <w:tcW w:w="7083" w:type="dxa"/>
          </w:tcPr>
          <w:p w14:paraId="0A71105D" w14:textId="5652F0C7" w:rsidR="00F3513F" w:rsidRPr="002456E8" w:rsidRDefault="00F3513F" w:rsidP="00F3513F">
            <w:pPr>
              <w:pStyle w:val="ListParagraph"/>
              <w:ind w:left="0"/>
            </w:pPr>
            <w:r>
              <w:t>1</w:t>
            </w:r>
            <w:r w:rsidR="006C0C9F">
              <w:t>9</w:t>
            </w:r>
            <w:r>
              <w:t xml:space="preserve">. </w:t>
            </w:r>
            <w:r w:rsidRPr="00426A37">
              <w:t>Do they feel more comfortable not consistently making direct eye contact?</w:t>
            </w:r>
          </w:p>
        </w:tc>
        <w:sdt>
          <w:sdtPr>
            <w:rPr>
              <w:sz w:val="32"/>
              <w:szCs w:val="32"/>
            </w:rPr>
            <w:id w:val="-2125077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E8D88F9" w14:textId="58874001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2796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6CC858B" w14:textId="4FD6EE9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48D1DFB9" w14:textId="77777777" w:rsidTr="00C14330">
        <w:tc>
          <w:tcPr>
            <w:tcW w:w="7083" w:type="dxa"/>
          </w:tcPr>
          <w:p w14:paraId="65DE9BA2" w14:textId="1AE8A074" w:rsidR="00F3513F" w:rsidRDefault="006C0C9F" w:rsidP="00F3513F">
            <w:r>
              <w:t>20</w:t>
            </w:r>
            <w:r w:rsidR="00F3513F">
              <w:t xml:space="preserve">. </w:t>
            </w:r>
            <w:r w:rsidR="00F3513F" w:rsidRPr="00426A37">
              <w:t>Are their facial expressions often neutral or difficult to interpret?</w:t>
            </w:r>
          </w:p>
          <w:p w14:paraId="79D0C62E" w14:textId="77F8FF0C" w:rsidR="00F3513F" w:rsidRPr="002456E8" w:rsidRDefault="00F3513F" w:rsidP="00F3513F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189670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94FD8E8" w14:textId="266FCFD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6692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7412268" w14:textId="71E6E5E5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61B5242" w14:textId="77777777" w:rsidTr="00C14330">
        <w:tc>
          <w:tcPr>
            <w:tcW w:w="7083" w:type="dxa"/>
          </w:tcPr>
          <w:p w14:paraId="28057157" w14:textId="590432D2" w:rsidR="00F3513F" w:rsidRDefault="006C0C9F" w:rsidP="00F3513F">
            <w:r>
              <w:t>21</w:t>
            </w:r>
            <w:r w:rsidR="00F3513F">
              <w:t xml:space="preserve">. </w:t>
            </w:r>
            <w:r w:rsidR="00F3513F" w:rsidRPr="00426A37">
              <w:t>Do they mask how they are feeling (e.g. smiling when anxious)?</w:t>
            </w:r>
          </w:p>
          <w:p w14:paraId="2B19CB9B" w14:textId="66F896CD" w:rsidR="00F3513F" w:rsidRPr="002456E8" w:rsidRDefault="00F3513F" w:rsidP="00F3513F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2078508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A4D2C7" w14:textId="24BC4338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91891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936CB20" w14:textId="377219AD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5657AF3" w14:textId="77777777" w:rsidTr="00C14330">
        <w:tc>
          <w:tcPr>
            <w:tcW w:w="7083" w:type="dxa"/>
          </w:tcPr>
          <w:p w14:paraId="4E86EAB9" w14:textId="589B5A86" w:rsidR="00F3513F" w:rsidRPr="002456E8" w:rsidRDefault="00F3513F" w:rsidP="00F3513F">
            <w:pPr>
              <w:pStyle w:val="ListParagraph"/>
              <w:ind w:left="0"/>
            </w:pPr>
            <w:r>
              <w:t>2</w:t>
            </w:r>
            <w:r w:rsidR="006C0C9F">
              <w:t>2</w:t>
            </w:r>
            <w:r>
              <w:t xml:space="preserve">. </w:t>
            </w:r>
            <w:r w:rsidRPr="00426A37">
              <w:t>Do they mask their natural social behaviours (e.g. forcing eye contact, suppressing interests or stimming)?</w:t>
            </w:r>
          </w:p>
        </w:tc>
        <w:sdt>
          <w:sdtPr>
            <w:rPr>
              <w:sz w:val="32"/>
              <w:szCs w:val="32"/>
            </w:rPr>
            <w:id w:val="15874975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8E78FCE" w14:textId="1FC2048C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6418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6848815" w14:textId="38DEDFEE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2372A1E8" w14:textId="77777777" w:rsidTr="00633DF1">
        <w:tc>
          <w:tcPr>
            <w:tcW w:w="7083" w:type="dxa"/>
            <w:shd w:val="clear" w:color="auto" w:fill="F2CEED" w:themeFill="accent5" w:themeFillTint="33"/>
          </w:tcPr>
          <w:p w14:paraId="4066E1A5" w14:textId="6BC31DFE" w:rsidR="00F3513F" w:rsidRPr="00A80146" w:rsidRDefault="00F3513F" w:rsidP="00F3513F">
            <w:pPr>
              <w:rPr>
                <w:b/>
                <w:bCs/>
              </w:rPr>
            </w:pPr>
            <w:proofErr w:type="spellStart"/>
            <w:r w:rsidRPr="002456E8">
              <w:rPr>
                <w:b/>
                <w:bCs/>
              </w:rPr>
              <w:t>A3</w:t>
            </w:r>
            <w:proofErr w:type="spellEnd"/>
            <w:r w:rsidRPr="002456E8">
              <w:rPr>
                <w:b/>
                <w:bCs/>
              </w:rPr>
              <w:t>. Developing, Maintaining, and Understanding Relationships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45EB50C8" w14:textId="6DC00038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6F86DA53" w14:textId="79D544EC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AF3258" w14:paraId="2B3FE380" w14:textId="77777777" w:rsidTr="00C14330">
        <w:tc>
          <w:tcPr>
            <w:tcW w:w="7083" w:type="dxa"/>
          </w:tcPr>
          <w:p w14:paraId="2C55002C" w14:textId="4D5F3821" w:rsidR="00AF3258" w:rsidRDefault="00D811B4" w:rsidP="00991F9A">
            <w:pPr>
              <w:spacing w:line="278" w:lineRule="auto"/>
            </w:pPr>
            <w:r>
              <w:t>2</w:t>
            </w:r>
            <w:r w:rsidR="00DE6080">
              <w:t>3</w:t>
            </w:r>
            <w:r>
              <w:t xml:space="preserve">. </w:t>
            </w:r>
            <w:r w:rsidR="00991F9A" w:rsidRPr="001968B0">
              <w:t xml:space="preserve">Do they find it difficult interpreting social cues of others? </w:t>
            </w:r>
          </w:p>
        </w:tc>
        <w:sdt>
          <w:sdtPr>
            <w:rPr>
              <w:sz w:val="32"/>
              <w:szCs w:val="32"/>
            </w:rPr>
            <w:id w:val="-830520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3F4587F" w14:textId="5BE7AFEC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25613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FF3E909" w14:textId="6254C660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5402C6A1" w14:textId="77777777" w:rsidTr="00C14330">
        <w:tc>
          <w:tcPr>
            <w:tcW w:w="7083" w:type="dxa"/>
          </w:tcPr>
          <w:p w14:paraId="227784DB" w14:textId="30BD40B7" w:rsidR="00446E6D" w:rsidRDefault="00446E6D" w:rsidP="00446E6D">
            <w:pPr>
              <w:pStyle w:val="ListParagraph"/>
              <w:ind w:left="0"/>
            </w:pPr>
            <w:r>
              <w:t xml:space="preserve">24. </w:t>
            </w:r>
            <w:r w:rsidRPr="001968B0">
              <w:t>Are rules very important to them, and are they very good at following them?</w:t>
            </w:r>
          </w:p>
        </w:tc>
        <w:sdt>
          <w:sdtPr>
            <w:rPr>
              <w:sz w:val="32"/>
              <w:szCs w:val="32"/>
            </w:rPr>
            <w:id w:val="-2023847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E309AD3" w14:textId="581E0D33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03517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B0859E" w14:textId="13ED3B5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7B780E09" w14:textId="77777777" w:rsidTr="00C14330">
        <w:tc>
          <w:tcPr>
            <w:tcW w:w="7083" w:type="dxa"/>
          </w:tcPr>
          <w:p w14:paraId="094CD131" w14:textId="25DE3DBF" w:rsidR="00446E6D" w:rsidRDefault="00446E6D" w:rsidP="00446E6D">
            <w:pPr>
              <w:pStyle w:val="ListParagraph"/>
              <w:ind w:left="0"/>
            </w:pPr>
            <w:r>
              <w:t xml:space="preserve">25. </w:t>
            </w:r>
            <w:r w:rsidRPr="001968B0">
              <w:t>Do they find it difficult when other people do not follow rules?</w:t>
            </w:r>
          </w:p>
        </w:tc>
        <w:sdt>
          <w:sdtPr>
            <w:rPr>
              <w:sz w:val="32"/>
              <w:szCs w:val="32"/>
            </w:rPr>
            <w:id w:val="504640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301F281" w14:textId="04C8579F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99197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CC1376C" w14:textId="54BDD4E3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596D351" w14:textId="77777777" w:rsidTr="00C14330">
        <w:tc>
          <w:tcPr>
            <w:tcW w:w="7083" w:type="dxa"/>
          </w:tcPr>
          <w:p w14:paraId="0DE3AD27" w14:textId="4C736091" w:rsidR="00446E6D" w:rsidRDefault="00446E6D" w:rsidP="00446E6D">
            <w:pPr>
              <w:pStyle w:val="ListParagraph"/>
              <w:ind w:left="0"/>
            </w:pPr>
            <w:r>
              <w:t>2</w:t>
            </w:r>
            <w:r w:rsidR="00DE6080">
              <w:t>6</w:t>
            </w:r>
            <w:r>
              <w:t xml:space="preserve">. </w:t>
            </w:r>
            <w:r w:rsidRPr="001968B0">
              <w:t xml:space="preserve">Do they find it difficult following adult-led instructions? </w:t>
            </w:r>
          </w:p>
        </w:tc>
        <w:sdt>
          <w:sdtPr>
            <w:rPr>
              <w:sz w:val="32"/>
              <w:szCs w:val="32"/>
            </w:rPr>
            <w:id w:val="421919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27659DA" w14:textId="4F12AC8D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87385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61F23D" w14:textId="47E82E7A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27813" w14:paraId="0CFADB38" w14:textId="77777777" w:rsidTr="00C14330">
        <w:tc>
          <w:tcPr>
            <w:tcW w:w="7083" w:type="dxa"/>
          </w:tcPr>
          <w:p w14:paraId="43BA04B9" w14:textId="68DC27AB" w:rsidR="00A27813" w:rsidRDefault="00DE6080" w:rsidP="00446E6D">
            <w:pPr>
              <w:pStyle w:val="ListParagraph"/>
              <w:ind w:left="0"/>
            </w:pPr>
            <w:r>
              <w:t xml:space="preserve">27. </w:t>
            </w:r>
            <w:r w:rsidR="00E62518" w:rsidRPr="00BC73AD">
              <w:t>Do they show a preference for taking a lead in tasks?</w:t>
            </w:r>
          </w:p>
        </w:tc>
        <w:tc>
          <w:tcPr>
            <w:tcW w:w="992" w:type="dxa"/>
          </w:tcPr>
          <w:p w14:paraId="5253FEE1" w14:textId="77777777" w:rsidR="00A27813" w:rsidRDefault="00A27813" w:rsidP="00446E6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41" w:type="dxa"/>
          </w:tcPr>
          <w:p w14:paraId="7B65D720" w14:textId="77777777" w:rsidR="00A27813" w:rsidRDefault="00A27813" w:rsidP="00446E6D">
            <w:pPr>
              <w:jc w:val="center"/>
              <w:rPr>
                <w:sz w:val="32"/>
                <w:szCs w:val="32"/>
              </w:rPr>
            </w:pPr>
          </w:p>
        </w:tc>
      </w:tr>
      <w:tr w:rsidR="00E62518" w14:paraId="4B575E12" w14:textId="77777777" w:rsidTr="00C14330">
        <w:tc>
          <w:tcPr>
            <w:tcW w:w="7083" w:type="dxa"/>
          </w:tcPr>
          <w:p w14:paraId="01CFF914" w14:textId="6EE040E2" w:rsidR="00E62518" w:rsidRPr="00BC73AD" w:rsidRDefault="00DE6080" w:rsidP="00446E6D">
            <w:pPr>
              <w:pStyle w:val="ListParagraph"/>
              <w:ind w:left="0"/>
            </w:pPr>
            <w:r>
              <w:t xml:space="preserve">28. </w:t>
            </w:r>
            <w:r w:rsidR="00545D5B" w:rsidRPr="00BC73AD">
              <w:t>Do they find it difficult accepting the ideas of others during tasks?</w:t>
            </w:r>
          </w:p>
        </w:tc>
        <w:tc>
          <w:tcPr>
            <w:tcW w:w="992" w:type="dxa"/>
          </w:tcPr>
          <w:p w14:paraId="2293239F" w14:textId="77777777" w:rsidR="00E62518" w:rsidRDefault="00E62518" w:rsidP="00446E6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41" w:type="dxa"/>
          </w:tcPr>
          <w:p w14:paraId="01CA5CD1" w14:textId="77777777" w:rsidR="00E62518" w:rsidRDefault="00E62518" w:rsidP="00446E6D">
            <w:pPr>
              <w:jc w:val="center"/>
              <w:rPr>
                <w:sz w:val="32"/>
                <w:szCs w:val="32"/>
              </w:rPr>
            </w:pPr>
          </w:p>
        </w:tc>
      </w:tr>
      <w:tr w:rsidR="00446E6D" w14:paraId="1C5B2962" w14:textId="77777777" w:rsidTr="00C14330">
        <w:tc>
          <w:tcPr>
            <w:tcW w:w="7083" w:type="dxa"/>
          </w:tcPr>
          <w:p w14:paraId="777F97DC" w14:textId="54CED1F6" w:rsidR="00446E6D" w:rsidRDefault="00DE6080" w:rsidP="00446E6D">
            <w:pPr>
              <w:pStyle w:val="ListParagraph"/>
              <w:ind w:left="0"/>
            </w:pPr>
            <w:r>
              <w:t>29</w:t>
            </w:r>
            <w:r w:rsidR="00446E6D">
              <w:t xml:space="preserve">. </w:t>
            </w:r>
            <w:r w:rsidR="00446E6D" w:rsidRPr="001968B0">
              <w:t>Do they find it difficult thinking of ideas during creative writing activities?</w:t>
            </w:r>
          </w:p>
        </w:tc>
        <w:sdt>
          <w:sdtPr>
            <w:rPr>
              <w:sz w:val="32"/>
              <w:szCs w:val="32"/>
            </w:rPr>
            <w:id w:val="-750197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4F1D2D2" w14:textId="37B0C19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1162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C31C4E3" w14:textId="74A3963C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F3258" w14:paraId="7F7B4360" w14:textId="77777777" w:rsidTr="00C14330">
        <w:tc>
          <w:tcPr>
            <w:tcW w:w="7083" w:type="dxa"/>
          </w:tcPr>
          <w:p w14:paraId="278A5F0E" w14:textId="15E5D56F" w:rsidR="00AF3258" w:rsidRDefault="00D811B4" w:rsidP="00AF3258">
            <w:pPr>
              <w:pStyle w:val="ListParagraph"/>
              <w:ind w:left="0"/>
            </w:pPr>
            <w:r>
              <w:t>3</w:t>
            </w:r>
            <w:r w:rsidR="00DE6080">
              <w:t>0</w:t>
            </w:r>
            <w:r>
              <w:t xml:space="preserve">. </w:t>
            </w:r>
            <w:r w:rsidR="00991F9A" w:rsidRPr="001968B0">
              <w:t>Do they find jokes or sarcasm confusing?</w:t>
            </w:r>
          </w:p>
        </w:tc>
        <w:sdt>
          <w:sdtPr>
            <w:rPr>
              <w:sz w:val="32"/>
              <w:szCs w:val="32"/>
            </w:rPr>
            <w:id w:val="-461809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26D7029" w14:textId="695508E4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36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B7480BA" w14:textId="58A28356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164AB" w14:paraId="5FD79E66" w14:textId="77777777" w:rsidTr="00C14330">
        <w:tc>
          <w:tcPr>
            <w:tcW w:w="7083" w:type="dxa"/>
          </w:tcPr>
          <w:p w14:paraId="483D8B6A" w14:textId="2E6B96D7" w:rsidR="00A164AB" w:rsidRDefault="00DE6080" w:rsidP="00AF3258">
            <w:pPr>
              <w:pStyle w:val="ListParagraph"/>
              <w:ind w:left="0"/>
            </w:pPr>
            <w:r>
              <w:t xml:space="preserve">31. </w:t>
            </w:r>
            <w:r w:rsidRPr="00BC73AD">
              <w:t>Do they require support with time management, planning, organisation, or emotional regulation?</w:t>
            </w:r>
          </w:p>
        </w:tc>
        <w:tc>
          <w:tcPr>
            <w:tcW w:w="992" w:type="dxa"/>
          </w:tcPr>
          <w:p w14:paraId="7C1A38F2" w14:textId="77777777" w:rsidR="00A164AB" w:rsidRDefault="00A164AB" w:rsidP="00AF325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41" w:type="dxa"/>
          </w:tcPr>
          <w:p w14:paraId="15079B25" w14:textId="77777777" w:rsidR="00A164AB" w:rsidRDefault="00A164AB" w:rsidP="00AF3258">
            <w:pPr>
              <w:jc w:val="center"/>
              <w:rPr>
                <w:sz w:val="32"/>
                <w:szCs w:val="32"/>
              </w:rPr>
            </w:pPr>
          </w:p>
        </w:tc>
      </w:tr>
      <w:tr w:rsidR="00F3513F" w14:paraId="4AA77683" w14:textId="77777777" w:rsidTr="001824C1">
        <w:tc>
          <w:tcPr>
            <w:tcW w:w="9016" w:type="dxa"/>
            <w:gridSpan w:val="3"/>
            <w:shd w:val="clear" w:color="auto" w:fill="A02B93" w:themeFill="accent5"/>
          </w:tcPr>
          <w:p w14:paraId="2400B834" w14:textId="5FA8BA54" w:rsidR="00F3513F" w:rsidRPr="00673A48" w:rsidRDefault="00F3513F" w:rsidP="00F3513F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3A48">
              <w:rPr>
                <w:b/>
                <w:bCs/>
                <w:color w:val="FFFFFF" w:themeColor="background1"/>
                <w:sz w:val="24"/>
                <w:szCs w:val="24"/>
              </w:rPr>
              <w:t>DSM-5 Criterion B - Restricted, Repetitive Patterns of Behaviour, Interests, or Activities</w:t>
            </w:r>
          </w:p>
        </w:tc>
      </w:tr>
      <w:tr w:rsidR="00F3513F" w14:paraId="00CD6E96" w14:textId="77777777" w:rsidTr="00E4436A">
        <w:tc>
          <w:tcPr>
            <w:tcW w:w="7083" w:type="dxa"/>
            <w:shd w:val="clear" w:color="auto" w:fill="F2CEED" w:themeFill="accent5" w:themeFillTint="33"/>
          </w:tcPr>
          <w:p w14:paraId="1A2F4342" w14:textId="5FB3C027" w:rsidR="00F3513F" w:rsidRPr="000E0B92" w:rsidRDefault="00F3513F" w:rsidP="00F3513F">
            <w:pPr>
              <w:rPr>
                <w:b/>
                <w:bCs/>
              </w:rPr>
            </w:pPr>
            <w:proofErr w:type="spellStart"/>
            <w:r w:rsidRPr="002456E8">
              <w:rPr>
                <w:b/>
                <w:bCs/>
              </w:rPr>
              <w:t>B1</w:t>
            </w:r>
            <w:proofErr w:type="spellEnd"/>
            <w:r w:rsidRPr="002456E8">
              <w:rPr>
                <w:b/>
                <w:bCs/>
              </w:rPr>
              <w:t>. Repetitive Motor Movements, Use of Objects, or Speech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233F63F" w14:textId="24467579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3E7A9C5D" w14:textId="3E155F93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6AA28F0B" w14:textId="77777777" w:rsidTr="00C14330">
        <w:tc>
          <w:tcPr>
            <w:tcW w:w="7083" w:type="dxa"/>
          </w:tcPr>
          <w:p w14:paraId="3227715A" w14:textId="77777777" w:rsidR="00F3513F" w:rsidRDefault="006C4714" w:rsidP="00F3513F">
            <w:pPr>
              <w:spacing w:line="278" w:lineRule="auto"/>
            </w:pPr>
            <w:r>
              <w:t xml:space="preserve">32. </w:t>
            </w:r>
            <w:r w:rsidR="001C2851" w:rsidRPr="00BC73AD">
              <w:t>Do they use stimming behaviours as part of self-regulation (e.g. flapping, jumping, vocalisations)?</w:t>
            </w:r>
          </w:p>
          <w:p w14:paraId="0D101CC8" w14:textId="677C76BE" w:rsidR="001C2851" w:rsidRDefault="001C2851" w:rsidP="00F3513F">
            <w:pPr>
              <w:spacing w:line="278" w:lineRule="auto"/>
            </w:pPr>
          </w:p>
        </w:tc>
        <w:sdt>
          <w:sdtPr>
            <w:rPr>
              <w:sz w:val="32"/>
              <w:szCs w:val="32"/>
            </w:rPr>
            <w:id w:val="-1915307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2CE791" w14:textId="05A67633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05997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BBC8762" w14:textId="5E1125F8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28C21D95" w14:textId="77777777" w:rsidTr="009E16B3">
        <w:tc>
          <w:tcPr>
            <w:tcW w:w="7083" w:type="dxa"/>
            <w:shd w:val="clear" w:color="auto" w:fill="F2CEED" w:themeFill="accent5" w:themeFillTint="33"/>
          </w:tcPr>
          <w:p w14:paraId="27A2AAEA" w14:textId="4BBBE005" w:rsidR="00F3513F" w:rsidRDefault="00F3513F" w:rsidP="00F3513F">
            <w:pPr>
              <w:pStyle w:val="ListParagraph"/>
              <w:ind w:left="0"/>
            </w:pPr>
            <w:proofErr w:type="spellStart"/>
            <w:r>
              <w:rPr>
                <w:b/>
                <w:bCs/>
              </w:rPr>
              <w:t>B2</w:t>
            </w:r>
            <w:proofErr w:type="spellEnd"/>
            <w:r>
              <w:rPr>
                <w:b/>
                <w:bCs/>
              </w:rPr>
              <w:t xml:space="preserve">. </w:t>
            </w:r>
            <w:r w:rsidRPr="002456E8">
              <w:rPr>
                <w:b/>
                <w:bCs/>
              </w:rPr>
              <w:t>Insistence on Sameness, Routines, or Difficulty with Change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6839087" w14:textId="47A82F7C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4C4364" w14:textId="1A328FFA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6EAADF4D" w14:textId="77777777" w:rsidTr="00C14330">
        <w:tc>
          <w:tcPr>
            <w:tcW w:w="7083" w:type="dxa"/>
          </w:tcPr>
          <w:p w14:paraId="370F39F2" w14:textId="10C37F2F" w:rsidR="00F3513F" w:rsidRDefault="00F66E6E" w:rsidP="00384A48">
            <w:pPr>
              <w:spacing w:line="278" w:lineRule="auto"/>
            </w:pPr>
            <w:r>
              <w:t>3</w:t>
            </w:r>
            <w:r w:rsidR="00136165">
              <w:t>3</w:t>
            </w:r>
            <w:r>
              <w:t xml:space="preserve">. </w:t>
            </w:r>
            <w:r w:rsidR="00384A48" w:rsidRPr="001968B0">
              <w:t xml:space="preserve">Is it important for them to have set routines throughout daily life? </w:t>
            </w:r>
          </w:p>
        </w:tc>
        <w:sdt>
          <w:sdtPr>
            <w:rPr>
              <w:sz w:val="32"/>
              <w:szCs w:val="32"/>
            </w:rPr>
            <w:id w:val="193737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E2EDC6B" w14:textId="6426BB28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88176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6CAD71A" w14:textId="3CE6DD7A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1491FEDB" w14:textId="77777777" w:rsidTr="00C14330">
        <w:tc>
          <w:tcPr>
            <w:tcW w:w="7083" w:type="dxa"/>
          </w:tcPr>
          <w:p w14:paraId="3DB549A6" w14:textId="1EACB0EE" w:rsidR="00F3513F" w:rsidRDefault="00F66E6E" w:rsidP="00F66E6E">
            <w:r>
              <w:t>3</w:t>
            </w:r>
            <w:r w:rsidR="00136165">
              <w:t>4</w:t>
            </w:r>
            <w:r>
              <w:t xml:space="preserve">. </w:t>
            </w:r>
            <w:r w:rsidR="00384A48" w:rsidRPr="001968B0">
              <w:t>Do changes to routines cause distress or dysregulation?</w:t>
            </w:r>
          </w:p>
        </w:tc>
        <w:sdt>
          <w:sdtPr>
            <w:rPr>
              <w:sz w:val="32"/>
              <w:szCs w:val="32"/>
            </w:rPr>
            <w:id w:val="-6984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ED72F7B" w14:textId="66AEC445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8604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0457B24" w14:textId="3D9E1E17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23960D21" w14:textId="77777777" w:rsidTr="00C14330">
        <w:tc>
          <w:tcPr>
            <w:tcW w:w="7083" w:type="dxa"/>
          </w:tcPr>
          <w:p w14:paraId="4CFA8CBD" w14:textId="11F649BC" w:rsidR="00F3513F" w:rsidRDefault="00F66E6E" w:rsidP="00F3513F">
            <w:r>
              <w:t>3</w:t>
            </w:r>
            <w:r w:rsidR="00136165">
              <w:t>5</w:t>
            </w:r>
            <w:r>
              <w:t xml:space="preserve">. </w:t>
            </w:r>
            <w:r w:rsidR="00384A48" w:rsidRPr="001968B0">
              <w:t>Do they find transitions difficult (e.g. changes in environment or activities)?</w:t>
            </w:r>
          </w:p>
        </w:tc>
        <w:sdt>
          <w:sdtPr>
            <w:rPr>
              <w:sz w:val="32"/>
              <w:szCs w:val="32"/>
            </w:rPr>
            <w:id w:val="-337006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2F610E4" w14:textId="02CBB67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03325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4F2D9AF" w14:textId="6A8CBA8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4CAECB18" w14:textId="77777777" w:rsidTr="00C14330">
        <w:tc>
          <w:tcPr>
            <w:tcW w:w="7083" w:type="dxa"/>
          </w:tcPr>
          <w:p w14:paraId="24FA9086" w14:textId="717E3949" w:rsidR="00446E6D" w:rsidRDefault="00446E6D" w:rsidP="00446E6D">
            <w:r>
              <w:t>3</w:t>
            </w:r>
            <w:r w:rsidR="00136165">
              <w:t>6</w:t>
            </w:r>
            <w:r>
              <w:t xml:space="preserve">. </w:t>
            </w:r>
            <w:r w:rsidRPr="001968B0">
              <w:t>Do they find it difficult if other people touch or move their belongings?</w:t>
            </w:r>
          </w:p>
        </w:tc>
        <w:sdt>
          <w:sdtPr>
            <w:rPr>
              <w:sz w:val="32"/>
              <w:szCs w:val="32"/>
            </w:rPr>
            <w:id w:val="197463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B871E73" w14:textId="4DDDDF31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83766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9A7FD57" w14:textId="7EEB7227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A342E92" w14:textId="77777777" w:rsidTr="00C14330">
        <w:tc>
          <w:tcPr>
            <w:tcW w:w="7083" w:type="dxa"/>
          </w:tcPr>
          <w:p w14:paraId="6C4EE46B" w14:textId="47D9349C" w:rsidR="00F3513F" w:rsidRDefault="00136165" w:rsidP="00F66E6E">
            <w:r>
              <w:t>37</w:t>
            </w:r>
            <w:r w:rsidR="00F66E6E">
              <w:t xml:space="preserve">. </w:t>
            </w:r>
            <w:r w:rsidR="00384A48" w:rsidRPr="001968B0">
              <w:t>Do they find it difficult switching attention between tasks?</w:t>
            </w:r>
          </w:p>
        </w:tc>
        <w:sdt>
          <w:sdtPr>
            <w:rPr>
              <w:sz w:val="32"/>
              <w:szCs w:val="32"/>
            </w:rPr>
            <w:id w:val="-1516920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9DCBEB" w14:textId="5EBCCFD0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19068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A4B157" w14:textId="3A2B563C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61A6518C" w14:textId="77777777" w:rsidTr="00E77432">
        <w:tc>
          <w:tcPr>
            <w:tcW w:w="7083" w:type="dxa"/>
            <w:shd w:val="clear" w:color="auto" w:fill="F2CEED" w:themeFill="accent5" w:themeFillTint="33"/>
          </w:tcPr>
          <w:p w14:paraId="75F8B18A" w14:textId="51A3E5C7" w:rsidR="00F3513F" w:rsidRDefault="00F3513F" w:rsidP="00F3513F">
            <w:pPr>
              <w:pStyle w:val="ListParagraph"/>
              <w:ind w:left="0"/>
            </w:pPr>
            <w:proofErr w:type="spellStart"/>
            <w:r w:rsidRPr="006700D2">
              <w:rPr>
                <w:b/>
                <w:bCs/>
              </w:rPr>
              <w:t>B3</w:t>
            </w:r>
            <w:proofErr w:type="spellEnd"/>
            <w:r w:rsidRPr="006700D2">
              <w:rPr>
                <w:b/>
                <w:bCs/>
              </w:rPr>
              <w:t>.</w:t>
            </w:r>
            <w:r w:rsidRPr="002456E8">
              <w:rPr>
                <w:b/>
                <w:bCs/>
              </w:rPr>
              <w:t xml:space="preserve"> Highly Restricted, Fixated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60BFFDE2" w14:textId="3915E260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07B9F98" w14:textId="179A55F8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06C3C3B5" w14:textId="77777777" w:rsidTr="00C14330">
        <w:tc>
          <w:tcPr>
            <w:tcW w:w="7083" w:type="dxa"/>
          </w:tcPr>
          <w:p w14:paraId="51EC2E23" w14:textId="1A736F6C" w:rsidR="00F3513F" w:rsidRDefault="003414EE" w:rsidP="00172198">
            <w:pPr>
              <w:spacing w:line="278" w:lineRule="auto"/>
            </w:pPr>
            <w:r>
              <w:t>38</w:t>
            </w:r>
            <w:r w:rsidR="002E04EB">
              <w:t xml:space="preserve">. </w:t>
            </w:r>
            <w:r w:rsidR="00172198" w:rsidRPr="001968B0">
              <w:t xml:space="preserve">Do they have special or focused interests that are very important to them and take up a lot of their time? </w:t>
            </w:r>
          </w:p>
        </w:tc>
        <w:sdt>
          <w:sdtPr>
            <w:rPr>
              <w:sz w:val="32"/>
              <w:szCs w:val="32"/>
            </w:rPr>
            <w:id w:val="418452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B2D1D9" w14:textId="06A6EA43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00924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3296992" w14:textId="4C75B6E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05271090" w14:textId="77777777" w:rsidTr="00C14330">
        <w:tc>
          <w:tcPr>
            <w:tcW w:w="7083" w:type="dxa"/>
          </w:tcPr>
          <w:p w14:paraId="56DCB341" w14:textId="2763B5CC" w:rsidR="00F3513F" w:rsidRDefault="003414EE" w:rsidP="00F3513F">
            <w:pPr>
              <w:pStyle w:val="ListParagraph"/>
              <w:ind w:left="0"/>
            </w:pPr>
            <w:r>
              <w:t>39</w:t>
            </w:r>
            <w:r w:rsidR="002E04EB">
              <w:t xml:space="preserve">. </w:t>
            </w:r>
            <w:r w:rsidR="00172198" w:rsidRPr="001968B0">
              <w:t>Do they have an exceptionally good memory for things that are important to them?</w:t>
            </w:r>
          </w:p>
        </w:tc>
        <w:sdt>
          <w:sdtPr>
            <w:rPr>
              <w:sz w:val="32"/>
              <w:szCs w:val="32"/>
            </w:rPr>
            <w:id w:val="-1242793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BD5B813" w14:textId="2F1EFA8E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6869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03AD96" w14:textId="4C1C414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562D1C30" w14:textId="77777777" w:rsidTr="004A2656">
        <w:tc>
          <w:tcPr>
            <w:tcW w:w="7083" w:type="dxa"/>
            <w:shd w:val="clear" w:color="auto" w:fill="F2CEED" w:themeFill="accent5" w:themeFillTint="33"/>
          </w:tcPr>
          <w:p w14:paraId="29E9F875" w14:textId="57851BB1" w:rsidR="00F3513F" w:rsidRPr="004B014A" w:rsidRDefault="00F3513F" w:rsidP="00F3513F">
            <w:pPr>
              <w:rPr>
                <w:b/>
                <w:bCs/>
              </w:rPr>
            </w:pPr>
            <w:proofErr w:type="spellStart"/>
            <w:r w:rsidRPr="002456E8">
              <w:rPr>
                <w:b/>
                <w:bCs/>
              </w:rPr>
              <w:t>B4</w:t>
            </w:r>
            <w:proofErr w:type="spellEnd"/>
            <w:r w:rsidRPr="002456E8">
              <w:rPr>
                <w:b/>
                <w:bCs/>
              </w:rPr>
              <w:t>. Hyper- or Hyporeactivity to Sensory Input or Unusual Sensory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0FED62E5" w14:textId="3B1A2B6B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F79C1F" w14:textId="76006B3B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317D7A78" w14:textId="77777777" w:rsidTr="00C14330">
        <w:tc>
          <w:tcPr>
            <w:tcW w:w="7083" w:type="dxa"/>
          </w:tcPr>
          <w:p w14:paraId="0D444206" w14:textId="3F271FD4" w:rsidR="00F3513F" w:rsidRDefault="00F3513F" w:rsidP="00F3513F">
            <w:r>
              <w:t>4</w:t>
            </w:r>
            <w:r w:rsidR="005A2259">
              <w:t>0</w:t>
            </w:r>
            <w:r>
              <w:t xml:space="preserve">. </w:t>
            </w:r>
            <w:r w:rsidRPr="002456E8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-524325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EA5948F" w14:textId="4A8C80EA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76748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40E428" w14:textId="12B83C50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17C3481F" w14:textId="77777777" w:rsidTr="00C14330">
        <w:tc>
          <w:tcPr>
            <w:tcW w:w="7083" w:type="dxa"/>
          </w:tcPr>
          <w:p w14:paraId="6E9E031A" w14:textId="33222851" w:rsidR="00F3513F" w:rsidRDefault="00F3513F" w:rsidP="00F3513F">
            <w:r>
              <w:t>4</w:t>
            </w:r>
            <w:r w:rsidR="005A2259">
              <w:t>1</w:t>
            </w:r>
            <w:r>
              <w:t xml:space="preserve">. </w:t>
            </w:r>
            <w:r w:rsidRPr="002456E8">
              <w:t>Do they find busy or crowded places overwhelming?</w:t>
            </w:r>
          </w:p>
        </w:tc>
        <w:sdt>
          <w:sdtPr>
            <w:rPr>
              <w:sz w:val="32"/>
              <w:szCs w:val="32"/>
            </w:rPr>
            <w:id w:val="-2116276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E9F0E2" w14:textId="50E17869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74775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CAF26F" w14:textId="0BD8A4B3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2F5E1E22" w14:textId="77777777" w:rsidTr="00C14330">
        <w:tc>
          <w:tcPr>
            <w:tcW w:w="7083" w:type="dxa"/>
          </w:tcPr>
          <w:p w14:paraId="3485E5C5" w14:textId="55115F2E" w:rsidR="00446E6D" w:rsidRDefault="005A2259" w:rsidP="00446E6D">
            <w:pPr>
              <w:pStyle w:val="ListParagraph"/>
              <w:ind w:left="0"/>
            </w:pPr>
            <w:r>
              <w:t>42</w:t>
            </w:r>
            <w:r w:rsidR="00446E6D">
              <w:t xml:space="preserve">. </w:t>
            </w:r>
            <w:r w:rsidR="00446E6D" w:rsidRPr="002456E8">
              <w:t>Are they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577168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FCC8458" w14:textId="03E67067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61215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FDEC47" w14:textId="43BD82CD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E62D350" w14:textId="77777777" w:rsidTr="00C14330">
        <w:tc>
          <w:tcPr>
            <w:tcW w:w="7083" w:type="dxa"/>
          </w:tcPr>
          <w:p w14:paraId="7950CDB1" w14:textId="06D7B6C0" w:rsidR="00446E6D" w:rsidRDefault="005A2259" w:rsidP="00446E6D">
            <w:pPr>
              <w:pStyle w:val="ListParagraph"/>
              <w:ind w:left="0"/>
            </w:pPr>
            <w:r>
              <w:t>43</w:t>
            </w:r>
            <w:r w:rsidR="00446E6D">
              <w:t xml:space="preserve">. </w:t>
            </w:r>
            <w:r w:rsidR="00446E6D" w:rsidRPr="002456E8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-1331818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EFF4F1" w14:textId="0C617643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0431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947BEC" w14:textId="61B6CCD3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51AE1991" w14:textId="77777777" w:rsidTr="007A18C0">
        <w:tc>
          <w:tcPr>
            <w:tcW w:w="9016" w:type="dxa"/>
            <w:gridSpan w:val="3"/>
            <w:shd w:val="clear" w:color="auto" w:fill="A02B93" w:themeFill="accent5"/>
          </w:tcPr>
          <w:p w14:paraId="0350E6AC" w14:textId="23CA4965" w:rsidR="00446E6D" w:rsidRPr="003C7FA3" w:rsidRDefault="00446E6D" w:rsidP="00446E6D">
            <w:pPr>
              <w:rPr>
                <w:sz w:val="32"/>
                <w:szCs w:val="32"/>
              </w:rPr>
            </w:pPr>
            <w:r w:rsidRPr="007A18C0">
              <w:rPr>
                <w:b/>
                <w:bCs/>
                <w:color w:val="FFFFFF" w:themeColor="background1"/>
                <w:sz w:val="24"/>
                <w:szCs w:val="24"/>
              </w:rPr>
              <w:t>Additional</w:t>
            </w:r>
            <w:r>
              <w:rPr>
                <w:b/>
                <w:bCs/>
                <w:color w:val="FFFFFF" w:themeColor="background1"/>
              </w:rPr>
              <w:t xml:space="preserve"> Information for Assessment Planning</w:t>
            </w:r>
          </w:p>
        </w:tc>
      </w:tr>
      <w:tr w:rsidR="00446E6D" w14:paraId="022E0164" w14:textId="77777777" w:rsidTr="005F18E0">
        <w:tc>
          <w:tcPr>
            <w:tcW w:w="9016" w:type="dxa"/>
            <w:gridSpan w:val="3"/>
            <w:shd w:val="clear" w:color="auto" w:fill="F2CEED" w:themeFill="accent5" w:themeFillTint="33"/>
          </w:tcPr>
          <w:p w14:paraId="341E1C3C" w14:textId="15983130" w:rsidR="00446E6D" w:rsidRPr="003C7FA3" w:rsidRDefault="00446E6D" w:rsidP="00446E6D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 xml:space="preserve">Please describe </w:t>
            </w:r>
            <w:r>
              <w:rPr>
                <w:b/>
                <w:bCs/>
              </w:rPr>
              <w:t xml:space="preserve">the </w:t>
            </w:r>
            <w:r w:rsidRPr="00D11927">
              <w:rPr>
                <w:b/>
                <w:bCs/>
              </w:rPr>
              <w:t>child’s strengths, interests, and positive qualities:</w:t>
            </w:r>
          </w:p>
        </w:tc>
      </w:tr>
      <w:tr w:rsidR="00446E6D" w14:paraId="07AB9B16" w14:textId="77777777" w:rsidTr="001930AD">
        <w:trPr>
          <w:trHeight w:val="1192"/>
        </w:trPr>
        <w:tc>
          <w:tcPr>
            <w:tcW w:w="9016" w:type="dxa"/>
            <w:gridSpan w:val="3"/>
          </w:tcPr>
          <w:p w14:paraId="31BC6AA8" w14:textId="77777777" w:rsidR="00446E6D" w:rsidRDefault="00446E6D" w:rsidP="00446E6D"/>
          <w:p w14:paraId="5AF99A56" w14:textId="77777777" w:rsidR="00446E6D" w:rsidRDefault="00446E6D" w:rsidP="00446E6D"/>
          <w:p w14:paraId="6268302D" w14:textId="77777777" w:rsidR="00446E6D" w:rsidRDefault="00446E6D" w:rsidP="00446E6D"/>
          <w:p w14:paraId="4798A1F7" w14:textId="77777777" w:rsidR="00446E6D" w:rsidRDefault="00446E6D" w:rsidP="00446E6D"/>
          <w:p w14:paraId="6634B68E" w14:textId="77777777" w:rsidR="00446E6D" w:rsidRDefault="00446E6D" w:rsidP="00446E6D"/>
          <w:p w14:paraId="7FD5D477" w14:textId="77777777" w:rsidR="00446E6D" w:rsidRDefault="00446E6D" w:rsidP="00446E6D"/>
          <w:p w14:paraId="4BEABEEE" w14:textId="77777777" w:rsidR="00446E6D" w:rsidRPr="00802B28" w:rsidRDefault="00446E6D" w:rsidP="00446E6D"/>
        </w:tc>
      </w:tr>
      <w:tr w:rsidR="00446E6D" w14:paraId="47745188" w14:textId="77777777" w:rsidTr="00D11927">
        <w:tc>
          <w:tcPr>
            <w:tcW w:w="9016" w:type="dxa"/>
            <w:gridSpan w:val="3"/>
            <w:shd w:val="clear" w:color="auto" w:fill="F2CEED" w:themeFill="accent5" w:themeFillTint="33"/>
          </w:tcPr>
          <w:p w14:paraId="2FF43A7B" w14:textId="6F837AA7" w:rsidR="00446E6D" w:rsidRPr="002319E3" w:rsidRDefault="00446E6D" w:rsidP="00446E6D">
            <w:pPr>
              <w:rPr>
                <w:b/>
                <w:bCs/>
              </w:rPr>
            </w:pPr>
            <w:r w:rsidRPr="002319E3">
              <w:rPr>
                <w:b/>
                <w:bCs/>
              </w:rPr>
              <w:t>Please provide any additional information you think may be relevant or helpful:</w:t>
            </w:r>
          </w:p>
        </w:tc>
      </w:tr>
      <w:tr w:rsidR="00446E6D" w14:paraId="78C01CF2" w14:textId="77777777" w:rsidTr="000E5EDB">
        <w:trPr>
          <w:trHeight w:val="1383"/>
        </w:trPr>
        <w:tc>
          <w:tcPr>
            <w:tcW w:w="9016" w:type="dxa"/>
            <w:gridSpan w:val="3"/>
          </w:tcPr>
          <w:p w14:paraId="042E8958" w14:textId="77777777" w:rsidR="00446E6D" w:rsidRDefault="00446E6D" w:rsidP="00446E6D"/>
          <w:p w14:paraId="042FCBE0" w14:textId="77777777" w:rsidR="00446E6D" w:rsidRDefault="00446E6D" w:rsidP="00446E6D"/>
          <w:p w14:paraId="27029947" w14:textId="77777777" w:rsidR="00446E6D" w:rsidRDefault="00446E6D" w:rsidP="00446E6D"/>
          <w:p w14:paraId="437FFE77" w14:textId="77777777" w:rsidR="00446E6D" w:rsidRDefault="00446E6D" w:rsidP="00446E6D"/>
          <w:p w14:paraId="0313E6A3" w14:textId="77777777" w:rsidR="00446E6D" w:rsidRDefault="00446E6D" w:rsidP="00446E6D"/>
          <w:p w14:paraId="75BA4C5C" w14:textId="77777777" w:rsidR="00446E6D" w:rsidRDefault="00446E6D" w:rsidP="00446E6D"/>
          <w:p w14:paraId="0F2E27F8" w14:textId="77777777" w:rsidR="00446E6D" w:rsidRDefault="00446E6D" w:rsidP="00446E6D"/>
        </w:tc>
      </w:tr>
      <w:tr w:rsidR="00446E6D" w14:paraId="7426DDE5" w14:textId="77777777" w:rsidTr="0057611F">
        <w:trPr>
          <w:trHeight w:val="371"/>
        </w:trPr>
        <w:tc>
          <w:tcPr>
            <w:tcW w:w="9016" w:type="dxa"/>
            <w:gridSpan w:val="3"/>
            <w:shd w:val="clear" w:color="auto" w:fill="F2CEED" w:themeFill="accent5" w:themeFillTint="33"/>
          </w:tcPr>
          <w:p w14:paraId="5527D518" w14:textId="0ED3F4D2" w:rsidR="00446E6D" w:rsidRPr="0057611F" w:rsidRDefault="00446E6D" w:rsidP="00446E6D">
            <w:pPr>
              <w:rPr>
                <w:b/>
                <w:bCs/>
              </w:rPr>
            </w:pPr>
            <w:r w:rsidRPr="0057611F">
              <w:rPr>
                <w:b/>
                <w:bCs/>
              </w:rPr>
              <w:t xml:space="preserve">Do they receive any support in school (e.g. One Plan, </w:t>
            </w:r>
            <w:proofErr w:type="spellStart"/>
            <w:r w:rsidRPr="0057611F">
              <w:rPr>
                <w:b/>
                <w:bCs/>
              </w:rPr>
              <w:t>EHCP</w:t>
            </w:r>
            <w:proofErr w:type="spellEnd"/>
            <w:r w:rsidRPr="0057611F">
              <w:rPr>
                <w:b/>
                <w:bCs/>
              </w:rPr>
              <w:t>, pastoral support)?</w:t>
            </w:r>
          </w:p>
        </w:tc>
      </w:tr>
      <w:tr w:rsidR="00446E6D" w14:paraId="4A375160" w14:textId="77777777" w:rsidTr="000E5EDB">
        <w:trPr>
          <w:trHeight w:val="1383"/>
        </w:trPr>
        <w:tc>
          <w:tcPr>
            <w:tcW w:w="9016" w:type="dxa"/>
            <w:gridSpan w:val="3"/>
          </w:tcPr>
          <w:p w14:paraId="5AEE881B" w14:textId="77777777" w:rsidR="00446E6D" w:rsidRDefault="00446E6D" w:rsidP="00446E6D"/>
          <w:p w14:paraId="690BF594" w14:textId="77777777" w:rsidR="00446E6D" w:rsidRDefault="00446E6D" w:rsidP="00446E6D"/>
          <w:p w14:paraId="47C0BF37" w14:textId="77777777" w:rsidR="00446E6D" w:rsidRDefault="00446E6D" w:rsidP="00446E6D"/>
          <w:p w14:paraId="3884515B" w14:textId="77777777" w:rsidR="00446E6D" w:rsidRDefault="00446E6D" w:rsidP="00446E6D"/>
          <w:p w14:paraId="61EF6254" w14:textId="77777777" w:rsidR="00446E6D" w:rsidRDefault="00446E6D" w:rsidP="00446E6D"/>
          <w:p w14:paraId="4921C5F6" w14:textId="77777777" w:rsidR="00446E6D" w:rsidRDefault="00446E6D" w:rsidP="00446E6D"/>
          <w:p w14:paraId="47275010" w14:textId="77777777" w:rsidR="00446E6D" w:rsidRDefault="00446E6D" w:rsidP="00446E6D"/>
        </w:tc>
      </w:tr>
    </w:tbl>
    <w:p w14:paraId="3243799A" w14:textId="77777777" w:rsidR="0057611F" w:rsidRDefault="0057611F" w:rsidP="00E903D4">
      <w:pPr>
        <w:rPr>
          <w:b/>
          <w:bCs/>
          <w:u w:val="single"/>
        </w:rPr>
      </w:pPr>
    </w:p>
    <w:p w14:paraId="7A661BA0" w14:textId="68E56678" w:rsidR="00D11927" w:rsidRPr="005A2259" w:rsidRDefault="00E903D4" w:rsidP="00D11927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sectPr w:rsidR="00D11927" w:rsidRPr="005A2259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0A35A" w14:textId="77777777" w:rsidR="00CF705A" w:rsidRDefault="00CF705A" w:rsidP="00D11927">
      <w:pPr>
        <w:spacing w:after="0" w:line="240" w:lineRule="auto"/>
      </w:pPr>
      <w:r>
        <w:separator/>
      </w:r>
    </w:p>
  </w:endnote>
  <w:endnote w:type="continuationSeparator" w:id="0">
    <w:p w14:paraId="438A5B8D" w14:textId="77777777" w:rsidR="00CF705A" w:rsidRDefault="00CF705A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7726F" w14:textId="77777777" w:rsidR="00CF705A" w:rsidRDefault="00CF705A" w:rsidP="00D11927">
      <w:pPr>
        <w:spacing w:after="0" w:line="240" w:lineRule="auto"/>
      </w:pPr>
      <w:r>
        <w:separator/>
      </w:r>
    </w:p>
  </w:footnote>
  <w:footnote w:type="continuationSeparator" w:id="0">
    <w:p w14:paraId="3E4E8D00" w14:textId="77777777" w:rsidR="00CF705A" w:rsidRDefault="00CF705A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00F3B18B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75E6">
      <w:t>EDUCATION</w:t>
    </w:r>
    <w:r>
      <w:t xml:space="preserve"> </w:t>
    </w:r>
    <w:proofErr w:type="spellStart"/>
    <w:r>
      <w:t>CSC</w:t>
    </w:r>
    <w:r w:rsidR="00F9346B">
      <w:t>4</w:t>
    </w:r>
    <w:r w:rsidR="008575E6">
      <w:t>B</w:t>
    </w:r>
    <w:proofErr w:type="spellEnd"/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40D8"/>
    <w:multiLevelType w:val="hybridMultilevel"/>
    <w:tmpl w:val="F4A0342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15D0B"/>
    <w:multiLevelType w:val="hybridMultilevel"/>
    <w:tmpl w:val="ED6AA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A633E"/>
    <w:multiLevelType w:val="hybridMultilevel"/>
    <w:tmpl w:val="E266DF50"/>
    <w:lvl w:ilvl="0" w:tplc="0809000F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631A0"/>
    <w:multiLevelType w:val="multilevel"/>
    <w:tmpl w:val="E42CFB9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F93ABF"/>
    <w:multiLevelType w:val="multilevel"/>
    <w:tmpl w:val="F1120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B93D0F"/>
    <w:multiLevelType w:val="multilevel"/>
    <w:tmpl w:val="B940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3C75DC"/>
    <w:multiLevelType w:val="multilevel"/>
    <w:tmpl w:val="8B3E4B7C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432C72"/>
    <w:multiLevelType w:val="multilevel"/>
    <w:tmpl w:val="89D89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BC55BF"/>
    <w:multiLevelType w:val="multilevel"/>
    <w:tmpl w:val="A24842A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F643DF"/>
    <w:multiLevelType w:val="multilevel"/>
    <w:tmpl w:val="2D0EB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9509D8"/>
    <w:multiLevelType w:val="multilevel"/>
    <w:tmpl w:val="B940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43A6FB0"/>
    <w:multiLevelType w:val="hybridMultilevel"/>
    <w:tmpl w:val="2A1CBB22"/>
    <w:lvl w:ilvl="0" w:tplc="080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9D6384"/>
    <w:multiLevelType w:val="multilevel"/>
    <w:tmpl w:val="023C1BF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6313184C"/>
    <w:multiLevelType w:val="multilevel"/>
    <w:tmpl w:val="C68CA55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861163"/>
    <w:multiLevelType w:val="multilevel"/>
    <w:tmpl w:val="7F6A6996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E429DA"/>
    <w:multiLevelType w:val="multilevel"/>
    <w:tmpl w:val="7CCC219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7119508">
    <w:abstractNumId w:val="14"/>
  </w:num>
  <w:num w:numId="2" w16cid:durableId="661667546">
    <w:abstractNumId w:val="7"/>
  </w:num>
  <w:num w:numId="3" w16cid:durableId="960916640">
    <w:abstractNumId w:val="15"/>
  </w:num>
  <w:num w:numId="4" w16cid:durableId="1375277886">
    <w:abstractNumId w:val="1"/>
  </w:num>
  <w:num w:numId="5" w16cid:durableId="23210189">
    <w:abstractNumId w:val="4"/>
  </w:num>
  <w:num w:numId="6" w16cid:durableId="592203211">
    <w:abstractNumId w:val="16"/>
  </w:num>
  <w:num w:numId="7" w16cid:durableId="1283685309">
    <w:abstractNumId w:val="9"/>
  </w:num>
  <w:num w:numId="8" w16cid:durableId="1476069409">
    <w:abstractNumId w:val="12"/>
  </w:num>
  <w:num w:numId="9" w16cid:durableId="1844012124">
    <w:abstractNumId w:val="0"/>
  </w:num>
  <w:num w:numId="10" w16cid:durableId="204365743">
    <w:abstractNumId w:val="11"/>
  </w:num>
  <w:num w:numId="11" w16cid:durableId="956371067">
    <w:abstractNumId w:val="5"/>
  </w:num>
  <w:num w:numId="12" w16cid:durableId="261256575">
    <w:abstractNumId w:val="18"/>
  </w:num>
  <w:num w:numId="13" w16cid:durableId="571739391">
    <w:abstractNumId w:val="6"/>
  </w:num>
  <w:num w:numId="14" w16cid:durableId="762068438">
    <w:abstractNumId w:val="2"/>
  </w:num>
  <w:num w:numId="15" w16cid:durableId="1358583800">
    <w:abstractNumId w:val="8"/>
  </w:num>
  <w:num w:numId="16" w16cid:durableId="1953170058">
    <w:abstractNumId w:val="3"/>
  </w:num>
  <w:num w:numId="17" w16cid:durableId="2043478545">
    <w:abstractNumId w:val="13"/>
  </w:num>
  <w:num w:numId="18" w16cid:durableId="283927115">
    <w:abstractNumId w:val="17"/>
  </w:num>
  <w:num w:numId="19" w16cid:durableId="1972814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4051A"/>
    <w:rsid w:val="00057D85"/>
    <w:rsid w:val="00060CBF"/>
    <w:rsid w:val="000741A2"/>
    <w:rsid w:val="000A6255"/>
    <w:rsid w:val="000B7256"/>
    <w:rsid w:val="000E0B92"/>
    <w:rsid w:val="000E0EC8"/>
    <w:rsid w:val="000F53F6"/>
    <w:rsid w:val="00136165"/>
    <w:rsid w:val="00146163"/>
    <w:rsid w:val="00172198"/>
    <w:rsid w:val="001A4957"/>
    <w:rsid w:val="001B651A"/>
    <w:rsid w:val="001C2851"/>
    <w:rsid w:val="001D3E9C"/>
    <w:rsid w:val="001F646E"/>
    <w:rsid w:val="002319E3"/>
    <w:rsid w:val="002336F9"/>
    <w:rsid w:val="00265D1C"/>
    <w:rsid w:val="002B5B2C"/>
    <w:rsid w:val="002C1E6F"/>
    <w:rsid w:val="002E04EB"/>
    <w:rsid w:val="00302BFB"/>
    <w:rsid w:val="00335155"/>
    <w:rsid w:val="003414EE"/>
    <w:rsid w:val="00375092"/>
    <w:rsid w:val="00384A48"/>
    <w:rsid w:val="00385031"/>
    <w:rsid w:val="003B06DD"/>
    <w:rsid w:val="003C7FA3"/>
    <w:rsid w:val="003E0592"/>
    <w:rsid w:val="003E1A32"/>
    <w:rsid w:val="003F1163"/>
    <w:rsid w:val="0042577E"/>
    <w:rsid w:val="00427784"/>
    <w:rsid w:val="0043242F"/>
    <w:rsid w:val="00446E6D"/>
    <w:rsid w:val="00465C9E"/>
    <w:rsid w:val="00474C54"/>
    <w:rsid w:val="00481774"/>
    <w:rsid w:val="004A2656"/>
    <w:rsid w:val="004A41C1"/>
    <w:rsid w:val="004B014A"/>
    <w:rsid w:val="004C1240"/>
    <w:rsid w:val="00516C37"/>
    <w:rsid w:val="00545D5B"/>
    <w:rsid w:val="00561E51"/>
    <w:rsid w:val="0057611F"/>
    <w:rsid w:val="005A2259"/>
    <w:rsid w:val="005A34E9"/>
    <w:rsid w:val="005C0423"/>
    <w:rsid w:val="005E0194"/>
    <w:rsid w:val="005E02F5"/>
    <w:rsid w:val="005E551A"/>
    <w:rsid w:val="005E723A"/>
    <w:rsid w:val="0061263B"/>
    <w:rsid w:val="00633DF1"/>
    <w:rsid w:val="0063671B"/>
    <w:rsid w:val="00673A48"/>
    <w:rsid w:val="006A66B3"/>
    <w:rsid w:val="006B026A"/>
    <w:rsid w:val="006B78D3"/>
    <w:rsid w:val="006C0C9F"/>
    <w:rsid w:val="006C136C"/>
    <w:rsid w:val="006C4438"/>
    <w:rsid w:val="006C4714"/>
    <w:rsid w:val="006F488F"/>
    <w:rsid w:val="00750976"/>
    <w:rsid w:val="00771A71"/>
    <w:rsid w:val="007A18C0"/>
    <w:rsid w:val="00802B28"/>
    <w:rsid w:val="0082431D"/>
    <w:rsid w:val="00825610"/>
    <w:rsid w:val="00844767"/>
    <w:rsid w:val="008575E6"/>
    <w:rsid w:val="00867B84"/>
    <w:rsid w:val="0088682A"/>
    <w:rsid w:val="00887D38"/>
    <w:rsid w:val="008A34EF"/>
    <w:rsid w:val="008C66E3"/>
    <w:rsid w:val="008F4233"/>
    <w:rsid w:val="008F7D55"/>
    <w:rsid w:val="0093122E"/>
    <w:rsid w:val="0093265D"/>
    <w:rsid w:val="009670B3"/>
    <w:rsid w:val="00991F9A"/>
    <w:rsid w:val="009E16B3"/>
    <w:rsid w:val="009F20E3"/>
    <w:rsid w:val="00A06605"/>
    <w:rsid w:val="00A07AFE"/>
    <w:rsid w:val="00A164AB"/>
    <w:rsid w:val="00A2552D"/>
    <w:rsid w:val="00A27813"/>
    <w:rsid w:val="00A80146"/>
    <w:rsid w:val="00A824CD"/>
    <w:rsid w:val="00A96A09"/>
    <w:rsid w:val="00AA607C"/>
    <w:rsid w:val="00AB26C8"/>
    <w:rsid w:val="00AB6863"/>
    <w:rsid w:val="00AB7FF6"/>
    <w:rsid w:val="00AF3258"/>
    <w:rsid w:val="00AF5069"/>
    <w:rsid w:val="00B04778"/>
    <w:rsid w:val="00B06F1E"/>
    <w:rsid w:val="00B84778"/>
    <w:rsid w:val="00BC1592"/>
    <w:rsid w:val="00C050BA"/>
    <w:rsid w:val="00C13E42"/>
    <w:rsid w:val="00C14330"/>
    <w:rsid w:val="00C15CED"/>
    <w:rsid w:val="00C16913"/>
    <w:rsid w:val="00C36117"/>
    <w:rsid w:val="00C51294"/>
    <w:rsid w:val="00C60803"/>
    <w:rsid w:val="00C60F3B"/>
    <w:rsid w:val="00C925DD"/>
    <w:rsid w:val="00CC0E29"/>
    <w:rsid w:val="00CE10E1"/>
    <w:rsid w:val="00CE2C05"/>
    <w:rsid w:val="00CF705A"/>
    <w:rsid w:val="00D11927"/>
    <w:rsid w:val="00D169CA"/>
    <w:rsid w:val="00D33B63"/>
    <w:rsid w:val="00D47C74"/>
    <w:rsid w:val="00D5333F"/>
    <w:rsid w:val="00D75A7A"/>
    <w:rsid w:val="00D811B4"/>
    <w:rsid w:val="00D86419"/>
    <w:rsid w:val="00DB7D2F"/>
    <w:rsid w:val="00DE6080"/>
    <w:rsid w:val="00E23C42"/>
    <w:rsid w:val="00E4436A"/>
    <w:rsid w:val="00E558D2"/>
    <w:rsid w:val="00E62518"/>
    <w:rsid w:val="00E77432"/>
    <w:rsid w:val="00E903D4"/>
    <w:rsid w:val="00EF65D3"/>
    <w:rsid w:val="00F12559"/>
    <w:rsid w:val="00F148C4"/>
    <w:rsid w:val="00F15625"/>
    <w:rsid w:val="00F17C63"/>
    <w:rsid w:val="00F27404"/>
    <w:rsid w:val="00F3513F"/>
    <w:rsid w:val="00F4009B"/>
    <w:rsid w:val="00F6294C"/>
    <w:rsid w:val="00F66E6E"/>
    <w:rsid w:val="00F81610"/>
    <w:rsid w:val="00F9346B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03D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8982ECD6-9E5F-49C1-846A-3D56FB2F96AA}"/>
</file>

<file path=customXml/itemProps2.xml><?xml version="1.0" encoding="utf-8"?>
<ds:datastoreItem xmlns:ds="http://schemas.openxmlformats.org/officeDocument/2006/customXml" ds:itemID="{7AA7C206-28D7-4327-9D3E-304E2DE37199}"/>
</file>

<file path=customXml/itemProps3.xml><?xml version="1.0" encoding="utf-8"?>
<ds:datastoreItem xmlns:ds="http://schemas.openxmlformats.org/officeDocument/2006/customXml" ds:itemID="{98AEF0B2-E4D2-4583-BC5C-8AA7A7050EA2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22</cp:revision>
  <dcterms:created xsi:type="dcterms:W3CDTF">2026-01-16T12:46:00Z</dcterms:created>
  <dcterms:modified xsi:type="dcterms:W3CDTF">2026-02-09T10:41:00Z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